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XSpec="center" w:tblpY="-248"/>
        <w:tblW w:w="10881" w:type="dxa"/>
        <w:tblLook w:val="04A0"/>
      </w:tblPr>
      <w:tblGrid>
        <w:gridCol w:w="2711"/>
        <w:gridCol w:w="2712"/>
        <w:gridCol w:w="2482"/>
        <w:gridCol w:w="2976"/>
      </w:tblGrid>
      <w:tr w:rsidR="002311C6" w:rsidTr="002311C6">
        <w:trPr>
          <w:trHeight w:val="140"/>
        </w:trPr>
        <w:tc>
          <w:tcPr>
            <w:tcW w:w="2711" w:type="dxa"/>
            <w:shd w:val="pct15" w:color="auto" w:fill="auto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WEATHER:</w:t>
            </w:r>
          </w:p>
        </w:tc>
        <w:tc>
          <w:tcPr>
            <w:tcW w:w="2712" w:type="dxa"/>
            <w:tcBorders>
              <w:top w:val="nil"/>
              <w:right w:val="nil"/>
            </w:tcBorders>
          </w:tcPr>
          <w:p w:rsidR="002311C6" w:rsidRDefault="002311C6" w:rsidP="002311C6"/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2311C6" w:rsidRPr="0083631D" w:rsidRDefault="002311C6" w:rsidP="002311C6">
            <w:pPr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2311C6" w:rsidRDefault="002311C6" w:rsidP="002311C6"/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Buen/mal tiempo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Good/bad weather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r w:rsidRPr="0083631D">
              <w:rPr>
                <w:b/>
              </w:rPr>
              <w:t>Caliente</w:t>
            </w:r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Hot (water/food/oven)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calor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The heat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proofErr w:type="spellStart"/>
            <w:r w:rsidRPr="0083631D">
              <w:rPr>
                <w:b/>
              </w:rPr>
              <w:t>Caluroso</w:t>
            </w:r>
            <w:proofErr w:type="spellEnd"/>
            <w:r w:rsidRPr="0083631D">
              <w:rPr>
                <w:b/>
              </w:rPr>
              <w:t>/a</w:t>
            </w:r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Hot (day/climate)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chubasco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Heavy shower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r w:rsidRPr="0083631D">
              <w:rPr>
                <w:b/>
              </w:rPr>
              <w:t xml:space="preserve">El </w:t>
            </w:r>
            <w:proofErr w:type="spellStart"/>
            <w:r w:rsidRPr="0083631D">
              <w:rPr>
                <w:b/>
              </w:rPr>
              <w:t>cielo</w:t>
            </w:r>
            <w:proofErr w:type="spellEnd"/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The sky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clima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Climate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proofErr w:type="spellStart"/>
            <w:r w:rsidRPr="0083631D">
              <w:rPr>
                <w:b/>
              </w:rPr>
              <w:t>Despejado</w:t>
            </w:r>
            <w:proofErr w:type="spellEnd"/>
            <w:r w:rsidRPr="0083631D">
              <w:rPr>
                <w:b/>
              </w:rPr>
              <w:t>/a</w:t>
            </w:r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Clear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Estable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Stable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r w:rsidRPr="0083631D">
              <w:rPr>
                <w:b/>
              </w:rPr>
              <w:t>Fresco/a</w:t>
            </w:r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Chilly/fresh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frío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The cold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r w:rsidRPr="0083631D">
              <w:rPr>
                <w:b/>
              </w:rPr>
              <w:t xml:space="preserve">El </w:t>
            </w:r>
            <w:proofErr w:type="spellStart"/>
            <w:r w:rsidRPr="0083631D">
              <w:rPr>
                <w:b/>
              </w:rPr>
              <w:t>grado</w:t>
            </w:r>
            <w:proofErr w:type="spellEnd"/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Degree (temperature)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hielo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Ice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proofErr w:type="spellStart"/>
            <w:r w:rsidRPr="0083631D">
              <w:rPr>
                <w:b/>
              </w:rPr>
              <w:t>Húmedo</w:t>
            </w:r>
            <w:proofErr w:type="spellEnd"/>
            <w:r w:rsidRPr="0083631D">
              <w:rPr>
                <w:b/>
              </w:rPr>
              <w:t>/a</w:t>
            </w:r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Humid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lluvia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The rain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r w:rsidRPr="0083631D">
              <w:rPr>
                <w:b/>
              </w:rPr>
              <w:t xml:space="preserve">La </w:t>
            </w:r>
            <w:proofErr w:type="spellStart"/>
            <w:r w:rsidRPr="0083631D">
              <w:rPr>
                <w:b/>
              </w:rPr>
              <w:t>niebla</w:t>
            </w:r>
            <w:proofErr w:type="spellEnd"/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Fog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nieve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Snow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r w:rsidRPr="0083631D">
              <w:rPr>
                <w:b/>
              </w:rPr>
              <w:t xml:space="preserve">La </w:t>
            </w:r>
            <w:proofErr w:type="spellStart"/>
            <w:r w:rsidRPr="0083631D">
              <w:rPr>
                <w:b/>
              </w:rPr>
              <w:t>nube</w:t>
            </w:r>
            <w:proofErr w:type="spellEnd"/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Cloud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Nublado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Cloudy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proofErr w:type="spellStart"/>
            <w:r w:rsidRPr="0083631D">
              <w:rPr>
                <w:b/>
              </w:rPr>
              <w:t>Nuboso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nublado</w:t>
            </w:r>
            <w:proofErr w:type="spellEnd"/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Cloudy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pronóstico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The forecast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r w:rsidRPr="0083631D">
              <w:rPr>
                <w:b/>
              </w:rPr>
              <w:t xml:space="preserve">El </w:t>
            </w:r>
            <w:proofErr w:type="spellStart"/>
            <w:r w:rsidRPr="0083631D">
              <w:rPr>
                <w:b/>
              </w:rPr>
              <w:t>relámpago</w:t>
            </w:r>
            <w:proofErr w:type="spellEnd"/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Lightening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Seco/a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Dry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r w:rsidRPr="0083631D">
              <w:rPr>
                <w:b/>
              </w:rPr>
              <w:t>El sol</w:t>
            </w:r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The sun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sombra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The shade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r w:rsidRPr="0083631D">
              <w:rPr>
                <w:b/>
              </w:rPr>
              <w:t xml:space="preserve">La </w:t>
            </w:r>
            <w:proofErr w:type="spellStart"/>
            <w:r w:rsidRPr="0083631D">
              <w:rPr>
                <w:b/>
              </w:rPr>
              <w:t>temperatura</w:t>
            </w:r>
            <w:proofErr w:type="spellEnd"/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Temperature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Templado/a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Mild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r w:rsidRPr="0083631D">
              <w:rPr>
                <w:b/>
              </w:rPr>
              <w:t xml:space="preserve">El </w:t>
            </w:r>
            <w:proofErr w:type="spellStart"/>
            <w:r w:rsidRPr="0083631D">
              <w:rPr>
                <w:b/>
              </w:rPr>
              <w:t>tiempo</w:t>
            </w:r>
            <w:proofErr w:type="spellEnd"/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Weather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tormenta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Storm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proofErr w:type="spellStart"/>
            <w:r w:rsidRPr="0083631D">
              <w:rPr>
                <w:b/>
              </w:rPr>
              <w:t>Tormentoso</w:t>
            </w:r>
            <w:proofErr w:type="spellEnd"/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Stormy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trueno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Clap of thunder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r w:rsidRPr="0083631D">
              <w:rPr>
                <w:b/>
              </w:rPr>
              <w:t xml:space="preserve">El </w:t>
            </w:r>
            <w:proofErr w:type="spellStart"/>
            <w:r w:rsidRPr="0083631D">
              <w:rPr>
                <w:b/>
              </w:rPr>
              <w:t>viento</w:t>
            </w:r>
            <w:proofErr w:type="spellEnd"/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Wind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Hacer (frío)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To be (cold)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proofErr w:type="spellStart"/>
            <w:r w:rsidRPr="0083631D">
              <w:rPr>
                <w:b/>
              </w:rPr>
              <w:t>Helar</w:t>
            </w:r>
            <w:proofErr w:type="spellEnd"/>
            <w:r w:rsidRPr="0083631D">
              <w:rPr>
                <w:b/>
              </w:rPr>
              <w:t>(se)</w:t>
            </w:r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To freeze (over)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Llover</w:t>
            </w:r>
          </w:p>
        </w:tc>
        <w:tc>
          <w:tcPr>
            <w:tcW w:w="2712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To rain</w:t>
            </w:r>
          </w:p>
        </w:tc>
        <w:tc>
          <w:tcPr>
            <w:tcW w:w="2482" w:type="dxa"/>
          </w:tcPr>
          <w:p w:rsidR="002311C6" w:rsidRPr="0083631D" w:rsidRDefault="002311C6" w:rsidP="002311C6">
            <w:pPr>
              <w:rPr>
                <w:b/>
              </w:rPr>
            </w:pPr>
            <w:proofErr w:type="spellStart"/>
            <w:r w:rsidRPr="0083631D">
              <w:rPr>
                <w:b/>
              </w:rPr>
              <w:t>Mojar</w:t>
            </w:r>
            <w:proofErr w:type="spellEnd"/>
            <w:r w:rsidRPr="0083631D">
              <w:rPr>
                <w:b/>
              </w:rPr>
              <w:t>(se)</w:t>
            </w:r>
          </w:p>
        </w:tc>
        <w:tc>
          <w:tcPr>
            <w:tcW w:w="2976" w:type="dxa"/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To get wet</w:t>
            </w:r>
          </w:p>
        </w:tc>
      </w:tr>
      <w:tr w:rsidR="002311C6" w:rsidTr="002311C6">
        <w:trPr>
          <w:trHeight w:val="140"/>
        </w:trPr>
        <w:tc>
          <w:tcPr>
            <w:tcW w:w="2711" w:type="dxa"/>
            <w:tcBorders>
              <w:bottom w:val="single" w:sz="4" w:space="0" w:color="auto"/>
            </w:tcBorders>
          </w:tcPr>
          <w:p w:rsidR="002311C6" w:rsidRDefault="002311C6" w:rsidP="002311C6">
            <w:pPr>
              <w:tabs>
                <w:tab w:val="center" w:pos="1247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Nevar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To snow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2311C6" w:rsidRPr="0083631D" w:rsidRDefault="002311C6" w:rsidP="002311C6">
            <w:pPr>
              <w:rPr>
                <w:b/>
              </w:rPr>
            </w:pPr>
            <w:proofErr w:type="spellStart"/>
            <w:r w:rsidRPr="0083631D">
              <w:rPr>
                <w:b/>
              </w:rPr>
              <w:t>Tener</w:t>
            </w:r>
            <w:proofErr w:type="spellEnd"/>
            <w:r w:rsidRPr="0083631D">
              <w:rPr>
                <w:b/>
              </w:rPr>
              <w:t xml:space="preserve"> (</w:t>
            </w:r>
            <w:proofErr w:type="spellStart"/>
            <w:r w:rsidRPr="0083631D">
              <w:rPr>
                <w:b/>
              </w:rPr>
              <w:t>calor</w:t>
            </w:r>
            <w:proofErr w:type="spellEnd"/>
            <w:r w:rsidRPr="0083631D">
              <w:rPr>
                <w:b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311C6" w:rsidRPr="002311C6" w:rsidRDefault="002311C6" w:rsidP="002311C6">
            <w:pPr>
              <w:rPr>
                <w:color w:val="FFFFFF" w:themeColor="background1"/>
              </w:rPr>
            </w:pPr>
            <w:r w:rsidRPr="002311C6">
              <w:rPr>
                <w:color w:val="FFFFFF" w:themeColor="background1"/>
              </w:rPr>
              <w:t>To be (hot)</w:t>
            </w:r>
          </w:p>
        </w:tc>
      </w:tr>
    </w:tbl>
    <w:p w:rsidR="00DC5DAD" w:rsidRDefault="00DC5DAD"/>
    <w:sectPr w:rsidR="00DC5DAD" w:rsidSect="00DC5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311C6"/>
    <w:rsid w:val="002311C6"/>
    <w:rsid w:val="00DC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C6"/>
    <w:rPr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311C6"/>
    <w:pPr>
      <w:spacing w:after="0" w:line="240" w:lineRule="auto"/>
    </w:pPr>
    <w:rPr>
      <w:sz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673</Characters>
  <Application>Microsoft Office Word</Application>
  <DocSecurity>0</DocSecurity>
  <Lines>5</Lines>
  <Paragraphs>1</Paragraphs>
  <ScaleCrop>false</ScaleCrop>
  <Company>http://www.centor.mx.gd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2015-11-29T18:12:00Z</dcterms:created>
  <dcterms:modified xsi:type="dcterms:W3CDTF">2015-11-29T18:18:00Z</dcterms:modified>
</cp:coreProperties>
</file>