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F9" w:rsidRDefault="00531FF9" w:rsidP="00497B4E"/>
    <w:p w:rsidR="00840E55" w:rsidRPr="00840E55" w:rsidRDefault="00840E55" w:rsidP="00840E55">
      <w:pPr>
        <w:tabs>
          <w:tab w:val="left" w:pos="1215"/>
        </w:tabs>
        <w:rPr>
          <w:rFonts w:ascii="Arial Rounded MT Bold" w:hAnsi="Arial Rounded MT Bold"/>
          <w:sz w:val="44"/>
          <w:szCs w:val="32"/>
          <w:u w:val="single"/>
        </w:rPr>
      </w:pPr>
      <w:r>
        <w:rPr>
          <w:rFonts w:ascii="Arial Rounded MT Bold" w:hAnsi="Arial Rounded MT Bold"/>
          <w:sz w:val="44"/>
          <w:szCs w:val="32"/>
          <w:u w:val="single"/>
        </w:rPr>
        <w:t xml:space="preserve">Spanish Summer </w:t>
      </w:r>
      <w:r w:rsidRPr="00840E55">
        <w:rPr>
          <w:rFonts w:ascii="Arial Rounded MT Bold" w:hAnsi="Arial Rounded MT Bold"/>
          <w:sz w:val="44"/>
          <w:szCs w:val="32"/>
          <w:u w:val="single"/>
        </w:rPr>
        <w:t xml:space="preserve">Work: </w:t>
      </w:r>
    </w:p>
    <w:p w:rsidR="00840E55" w:rsidRPr="00FF3FC1" w:rsidRDefault="00840E55" w:rsidP="00840E55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 w:rsidRPr="00FF3FC1">
        <w:rPr>
          <w:rFonts w:ascii="Arial Rounded MT Bold" w:hAnsi="Arial Rounded MT Bold"/>
          <w:sz w:val="32"/>
          <w:szCs w:val="32"/>
        </w:rPr>
        <w:t>Complete preparation work and send to Miss Mallo for feedback.</w:t>
      </w:r>
    </w:p>
    <w:p w:rsidR="00840E55" w:rsidRDefault="00840E55" w:rsidP="00840E55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 w:rsidRPr="00FF3FC1">
        <w:rPr>
          <w:rFonts w:ascii="Arial Rounded MT Bold" w:hAnsi="Arial Rounded MT Bold"/>
          <w:sz w:val="32"/>
          <w:szCs w:val="32"/>
        </w:rPr>
        <w:t>Study for Controlled Assessments which will be taking on the dates assigned</w:t>
      </w:r>
      <w:r>
        <w:rPr>
          <w:rFonts w:ascii="Arial Rounded MT Bold" w:hAnsi="Arial Rounded MT Bold"/>
          <w:sz w:val="32"/>
          <w:szCs w:val="32"/>
        </w:rPr>
        <w:t xml:space="preserve"> (PLEASE SEE BELOW</w:t>
      </w:r>
      <w:proofErr w:type="gramStart"/>
      <w:r>
        <w:rPr>
          <w:rFonts w:ascii="Arial Rounded MT Bold" w:hAnsi="Arial Rounded MT Bold"/>
          <w:sz w:val="32"/>
          <w:szCs w:val="32"/>
        </w:rPr>
        <w:t xml:space="preserve">) </w:t>
      </w:r>
      <w:r w:rsidRPr="00FF3FC1">
        <w:rPr>
          <w:rFonts w:ascii="Arial Rounded MT Bold" w:hAnsi="Arial Rounded MT Bold"/>
          <w:sz w:val="32"/>
          <w:szCs w:val="32"/>
        </w:rPr>
        <w:t>.</w:t>
      </w:r>
      <w:proofErr w:type="gramEnd"/>
    </w:p>
    <w:p w:rsidR="00840E55" w:rsidRPr="00FF3FC1" w:rsidRDefault="00840E55" w:rsidP="00840E55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 w:rsidRPr="00FF3FC1">
        <w:rPr>
          <w:rFonts w:ascii="Arial Rounded MT Bold" w:hAnsi="Arial Rounded MT Bold"/>
          <w:sz w:val="32"/>
          <w:szCs w:val="32"/>
        </w:rPr>
        <w:t xml:space="preserve"> If the student feel they are prepared to succeed, they could take them before the set deadline notifying Miss Mallo first.</w:t>
      </w:r>
    </w:p>
    <w:p w:rsidR="00840E55" w:rsidRPr="00FF3FC1" w:rsidRDefault="00840E55" w:rsidP="00840E55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 w:rsidRPr="00FF3FC1">
        <w:rPr>
          <w:rFonts w:ascii="Arial Rounded MT Bold" w:hAnsi="Arial Rounded MT Bold"/>
          <w:sz w:val="32"/>
          <w:szCs w:val="32"/>
        </w:rPr>
        <w:t xml:space="preserve">If the controlled assessment is </w:t>
      </w:r>
      <w:proofErr w:type="gramStart"/>
      <w:r w:rsidRPr="00FF3FC1">
        <w:rPr>
          <w:rFonts w:ascii="Arial Rounded MT Bold" w:hAnsi="Arial Rounded MT Bold"/>
          <w:sz w:val="32"/>
          <w:szCs w:val="32"/>
        </w:rPr>
        <w:t>Speaking</w:t>
      </w:r>
      <w:proofErr w:type="gramEnd"/>
      <w:r w:rsidRPr="00FF3FC1">
        <w:rPr>
          <w:rFonts w:ascii="Arial Rounded MT Bold" w:hAnsi="Arial Rounded MT Bold"/>
          <w:sz w:val="32"/>
          <w:szCs w:val="32"/>
        </w:rPr>
        <w:t xml:space="preserve"> revision should be practiced aloud as well as written to improve fluency and pronunciation. (www.fromtexttospeech.com</w:t>
      </w:r>
    </w:p>
    <w:p w:rsidR="00840E55" w:rsidRPr="00FF3FC1" w:rsidRDefault="00840E55" w:rsidP="00840E55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 w:rsidRPr="00FF3FC1">
        <w:rPr>
          <w:rFonts w:ascii="Arial Rounded MT Bold" w:hAnsi="Arial Rounded MT Bold"/>
          <w:sz w:val="32"/>
          <w:szCs w:val="32"/>
        </w:rPr>
        <w:t>Revision should be…</w:t>
      </w:r>
    </w:p>
    <w:p w:rsidR="00840E55" w:rsidRPr="00FF3FC1" w:rsidRDefault="00840E55" w:rsidP="00840E55">
      <w:pPr>
        <w:pStyle w:val="ListParagraph"/>
        <w:numPr>
          <w:ilvl w:val="0"/>
          <w:numId w:val="7"/>
        </w:num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 w:rsidRPr="00FF3FC1">
        <w:rPr>
          <w:rFonts w:ascii="Arial Rounded MT Bold" w:hAnsi="Arial Rounded MT Bold"/>
          <w:sz w:val="32"/>
          <w:szCs w:val="32"/>
        </w:rPr>
        <w:t>Proactive: Look, cover, test &amp; check.</w:t>
      </w:r>
    </w:p>
    <w:p w:rsidR="00840E55" w:rsidRPr="00FF3FC1" w:rsidRDefault="00840E55" w:rsidP="00840E55">
      <w:pPr>
        <w:pStyle w:val="ListParagraph"/>
        <w:numPr>
          <w:ilvl w:val="0"/>
          <w:numId w:val="7"/>
        </w:num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 w:rsidRPr="00FF3FC1">
        <w:rPr>
          <w:rFonts w:ascii="Arial Rounded MT Bold" w:hAnsi="Arial Rounded MT Bold"/>
          <w:sz w:val="32"/>
          <w:szCs w:val="32"/>
        </w:rPr>
        <w:t>Regular and repetitive (short periods of time with little breaks in between).</w:t>
      </w:r>
    </w:p>
    <w:p w:rsidR="00840E55" w:rsidRPr="00FF3FC1" w:rsidRDefault="00840E55" w:rsidP="00840E55">
      <w:pPr>
        <w:pStyle w:val="ListParagraph"/>
        <w:numPr>
          <w:ilvl w:val="0"/>
          <w:numId w:val="7"/>
        </w:num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 w:rsidRPr="00FF3FC1">
        <w:rPr>
          <w:rFonts w:ascii="Arial Rounded MT Bold" w:hAnsi="Arial Rounded MT Bold"/>
          <w:sz w:val="32"/>
          <w:szCs w:val="32"/>
        </w:rPr>
        <w:t xml:space="preserve">Planned but also improvised (be always ready to do a little of revision in journeys, waiting </w:t>
      </w:r>
      <w:bookmarkStart w:id="0" w:name="_GoBack"/>
      <w:r w:rsidRPr="00FF3FC1">
        <w:rPr>
          <w:rFonts w:ascii="Arial Rounded MT Bold" w:hAnsi="Arial Rounded MT Bold"/>
          <w:sz w:val="32"/>
          <w:szCs w:val="32"/>
        </w:rPr>
        <w:t xml:space="preserve">moments…) </w:t>
      </w:r>
    </w:p>
    <w:bookmarkEnd w:id="0"/>
    <w:p w:rsidR="00840E55" w:rsidRPr="00FF3FC1" w:rsidRDefault="00840E55" w:rsidP="00840E55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 w:rsidRPr="00FF3FC1">
        <w:rPr>
          <w:rFonts w:ascii="Arial Rounded MT Bold" w:hAnsi="Arial Rounded MT Bold"/>
          <w:sz w:val="32"/>
          <w:szCs w:val="32"/>
        </w:rPr>
        <w:t xml:space="preserve">Students will also have to study Vocabulary from The GCSE Vocabulary Booklet or/and </w:t>
      </w:r>
      <w:proofErr w:type="spellStart"/>
      <w:r w:rsidRPr="00FF3FC1">
        <w:rPr>
          <w:rFonts w:ascii="Arial Rounded MT Bold" w:hAnsi="Arial Rounded MT Bold"/>
          <w:sz w:val="32"/>
          <w:szCs w:val="32"/>
        </w:rPr>
        <w:t>Memrise</w:t>
      </w:r>
      <w:proofErr w:type="spellEnd"/>
      <w:r w:rsidRPr="00FF3FC1">
        <w:rPr>
          <w:rFonts w:ascii="Arial Rounded MT Bold" w:hAnsi="Arial Rounded MT Bold"/>
          <w:sz w:val="32"/>
          <w:szCs w:val="32"/>
        </w:rPr>
        <w:t>.</w:t>
      </w:r>
    </w:p>
    <w:p w:rsidR="00840E55" w:rsidRPr="00FF3FC1" w:rsidRDefault="00840E55" w:rsidP="00840E55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 w:rsidRPr="00FF3FC1">
        <w:rPr>
          <w:rFonts w:ascii="Arial Rounded MT Bold" w:hAnsi="Arial Rounded MT Bold"/>
          <w:sz w:val="32"/>
          <w:szCs w:val="32"/>
        </w:rPr>
        <w:t>MEMRISE will allow students, parents and Miss Mallo to manage TIME and track PROGRESS.</w:t>
      </w:r>
    </w:p>
    <w:p w:rsidR="00840E55" w:rsidRPr="00FF3FC1" w:rsidRDefault="00840E55" w:rsidP="00840E55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D2602" wp14:editId="7CB8265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9648825" cy="2030730"/>
                <wp:effectExtent l="0" t="0" r="0" b="8890"/>
                <wp:wrapNone/>
                <wp:docPr id="1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825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E55" w:rsidRDefault="00840E55" w:rsidP="00840E5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840E55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  <w:u w:val="single"/>
                              </w:rPr>
                              <w:t xml:space="preserve">IMPORTANT DATES </w:t>
                            </w:r>
                            <w:r w:rsidRPr="00840E55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(EACH task is 15 % of GCSE Spanish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840E55" w:rsidRDefault="00840E55" w:rsidP="00840E55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TASK: Topic Environment </w:t>
                            </w:r>
                            <w:r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Wed 14</w:t>
                            </w:r>
                            <w:r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  <w:vertAlign w:val="superscript"/>
                              </w:rPr>
                              <w:t>th</w:t>
                            </w:r>
                            <w:r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September</w:t>
                            </w:r>
                          </w:p>
                          <w:p w:rsidR="00840E55" w:rsidRDefault="00840E55" w:rsidP="00840E55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TASK:  Topic School Writing </w:t>
                            </w:r>
                            <w:r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Wed 28th September</w:t>
                            </w:r>
                          </w:p>
                          <w:p w:rsidR="00840E55" w:rsidRDefault="00840E55" w:rsidP="00840E55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TASK:  Topic Health Speaking </w:t>
                            </w:r>
                            <w:r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Wed 12</w:t>
                            </w:r>
                            <w:r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  <w:vertAlign w:val="superscript"/>
                              </w:rPr>
                              <w:t>th</w:t>
                            </w:r>
                            <w:r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October</w:t>
                            </w:r>
                          </w:p>
                          <w:p w:rsidR="00840E55" w:rsidRPr="00840E55" w:rsidRDefault="00840E55" w:rsidP="00840E55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TASK:  Topic Holidays Speaking </w:t>
                            </w:r>
                            <w:r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Wed 2nd November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D260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0;margin-top:1.45pt;width:759.75pt;height:159.9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" filled="f" stroked="f">
                <v:textbox style="mso-fit-shape-to-text:t">
                  <w:txbxContent>
                    <w:p w:rsidR="00840E55" w:rsidRDefault="00840E55" w:rsidP="00840E5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840E55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  <w:u w:val="single"/>
                        </w:rPr>
                        <w:t xml:space="preserve">IMPORTANT DATES </w:t>
                      </w:r>
                      <w:r w:rsidRPr="00840E55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(</w:t>
                      </w:r>
                      <w:r w:rsidRPr="00840E55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EACH task is </w:t>
                      </w:r>
                      <w:r w:rsidRPr="00840E55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15 % of GCSE Spanish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840E55" w:rsidRDefault="00840E55" w:rsidP="00840E55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TASK: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Topic Environment </w:t>
                      </w:r>
                      <w:r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>Wed 14</w:t>
                      </w:r>
                      <w:r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  <w:vertAlign w:val="superscript"/>
                        </w:rPr>
                        <w:t>th</w:t>
                      </w:r>
                      <w:r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 xml:space="preserve"> September</w:t>
                      </w:r>
                    </w:p>
                    <w:p w:rsidR="00840E55" w:rsidRDefault="00840E55" w:rsidP="00840E55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TASK:  Topic School Writing </w:t>
                      </w:r>
                      <w:r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>Wed 28th September</w:t>
                      </w:r>
                    </w:p>
                    <w:p w:rsidR="00840E55" w:rsidRDefault="00840E55" w:rsidP="00840E55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>TASK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Topic Health Speaking </w:t>
                      </w:r>
                      <w:r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>Wed 12</w:t>
                      </w:r>
                      <w:r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  <w:vertAlign w:val="superscript"/>
                        </w:rPr>
                        <w:t>th</w:t>
                      </w:r>
                      <w:r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 xml:space="preserve"> October</w:t>
                      </w:r>
                    </w:p>
                    <w:p w:rsidR="00840E55" w:rsidRPr="00840E55" w:rsidRDefault="00840E55" w:rsidP="00840E55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>TASK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Topic Holidays Speaking </w:t>
                      </w:r>
                      <w:r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>Wed 2nd November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1FF9" w:rsidRDefault="00531FF9" w:rsidP="00531FF9"/>
    <w:p w:rsidR="00840E55" w:rsidRDefault="00840E55" w:rsidP="00531FF9"/>
    <w:p w:rsidR="00840E55" w:rsidRDefault="00840E55" w:rsidP="00531FF9"/>
    <w:p w:rsidR="00840E55" w:rsidRDefault="00840E55" w:rsidP="00531FF9"/>
    <w:p w:rsidR="00840E55" w:rsidRDefault="00840E55" w:rsidP="00531FF9">
      <w:pPr>
        <w:rPr>
          <w:rFonts w:ascii="Arial Rounded MT Bold" w:hAnsi="Arial Rounded MT Bold"/>
          <w:color w:val="000000" w:themeColor="text1"/>
          <w:sz w:val="36"/>
          <w:u w:val="single"/>
        </w:rPr>
      </w:pPr>
    </w:p>
    <w:p w:rsidR="00C4591B" w:rsidRPr="00C4591B" w:rsidRDefault="00C4591B" w:rsidP="00531FF9">
      <w:pPr>
        <w:rPr>
          <w:rFonts w:ascii="Arial Rounded MT Bold" w:hAnsi="Arial Rounded MT Bold"/>
          <w:color w:val="000000" w:themeColor="text1"/>
          <w:sz w:val="36"/>
          <w:u w:val="single"/>
        </w:rPr>
      </w:pPr>
      <w:r w:rsidRPr="00C4591B">
        <w:rPr>
          <w:rFonts w:ascii="Arial Rounded MT Bold" w:hAnsi="Arial Rounded MT Bold"/>
          <w:color w:val="000000" w:themeColor="text1"/>
          <w:sz w:val="36"/>
          <w:u w:val="single"/>
        </w:rPr>
        <w:t xml:space="preserve">GCSE AQA Spanish Course </w:t>
      </w:r>
      <w:r w:rsidR="00840E55">
        <w:rPr>
          <w:rFonts w:ascii="Arial Rounded MT Bold" w:hAnsi="Arial Rounded MT Bold"/>
          <w:color w:val="000000" w:themeColor="text1"/>
          <w:sz w:val="36"/>
          <w:u w:val="single"/>
        </w:rPr>
        <w:t>(General Information)</w:t>
      </w:r>
    </w:p>
    <w:p w:rsidR="00C4591B" w:rsidRDefault="00C4591B" w:rsidP="00531F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B1B61" wp14:editId="53A6385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8867775" cy="923925"/>
                <wp:effectExtent l="0" t="0" r="0" b="0"/>
                <wp:wrapNone/>
                <wp:docPr id="409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91B" w:rsidRDefault="00C4591B" w:rsidP="00C4591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UNIT 1</w:t>
                            </w:r>
                          </w:p>
                          <w:p w:rsidR="00C4591B" w:rsidRDefault="00C4591B" w:rsidP="00C4591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Listening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= 20% of final marks (GCSE exam to be sat in June 2017) in either Higher or Foundation Tier</w:t>
                            </w:r>
                            <w:r w:rsidR="00A26EE4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on the 4 topics &amp; 9 subtopics listed below.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B1B61" id="TextBox 2" o:spid="_x0000_s1027" type="#_x0000_t202" style="position:absolute;margin-left:0;margin-top:1.15pt;width:698.25pt;height:72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" filled="f" stroked="f">
                <v:textbox style="mso-fit-shape-to-text:t">
                  <w:txbxContent>
                    <w:p w:rsidR="00C4591B" w:rsidRDefault="00C4591B" w:rsidP="00C459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>UNIT 1</w:t>
                      </w:r>
                    </w:p>
                    <w:p w:rsidR="00C4591B" w:rsidRDefault="00C4591B" w:rsidP="00C459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>Listening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= 20% of final marks (GCSE exam to be sat in June 2017) in either Higher or Foundation Tier</w:t>
                      </w:r>
                      <w:r w:rsidR="00A26EE4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on the 4 topics &amp; 9 subtopics listed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91B" w:rsidRDefault="00C4591B" w:rsidP="00531FF9"/>
    <w:p w:rsidR="00C4591B" w:rsidRDefault="00C4591B" w:rsidP="00531F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42B00" wp14:editId="25029204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8248650" cy="645795"/>
                <wp:effectExtent l="0" t="0" r="0" b="0"/>
                <wp:wrapNone/>
                <wp:docPr id="410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91B" w:rsidRDefault="00C4591B" w:rsidP="00C4591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UNIT 2</w:t>
                            </w:r>
                          </w:p>
                          <w:p w:rsidR="00C4591B" w:rsidRDefault="00C4591B" w:rsidP="00C4591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= 20% of final marks (GCSE exam to be sat in June 2017) in either Higher or Foundation Tier</w:t>
                            </w:r>
                            <w:r w:rsidR="00A26EE4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on the 4 topics &amp; 9 subtopics listed below.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42B00" id="TextBox 3" o:spid="_x0000_s1028" type="#_x0000_t202" style="position:absolute;margin-left:0;margin-top:13.5pt;width:649.5pt;height:50.8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" filled="f" stroked="f">
                <v:textbox style="mso-fit-shape-to-text:t">
                  <w:txbxContent>
                    <w:p w:rsidR="00C4591B" w:rsidRDefault="00C4591B" w:rsidP="00C459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>UNIT 2</w:t>
                      </w:r>
                    </w:p>
                    <w:p w:rsidR="00C4591B" w:rsidRDefault="00C4591B" w:rsidP="00C459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>Reading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= 20% of final marks (GCSE exam to be sat in June 2017) in either Higher or Foundation Tier</w:t>
                      </w:r>
                      <w:r w:rsidR="00A26EE4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on the 4 topics &amp; 9 subtopics listed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91B" w:rsidRPr="00531FF9" w:rsidRDefault="00C4591B" w:rsidP="00531FF9">
      <w:r>
        <w:rPr>
          <w:noProof/>
          <w:lang w:eastAsia="en-GB"/>
        </w:rPr>
        <w:t xml:space="preserve">  </w:t>
      </w:r>
    </w:p>
    <w:p w:rsidR="00531FF9" w:rsidRPr="00531FF9" w:rsidRDefault="00531FF9" w:rsidP="00531FF9"/>
    <w:p w:rsidR="00A26EE4" w:rsidRDefault="00AA07DE" w:rsidP="00531F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50487" wp14:editId="6C0B8D3A">
                <wp:simplePos x="0" y="0"/>
                <wp:positionH relativeFrom="column">
                  <wp:posOffset>-19050</wp:posOffset>
                </wp:positionH>
                <wp:positionV relativeFrom="paragraph">
                  <wp:posOffset>32385</wp:posOffset>
                </wp:positionV>
                <wp:extent cx="9648825" cy="2030730"/>
                <wp:effectExtent l="0" t="0" r="0" b="0"/>
                <wp:wrapNone/>
                <wp:docPr id="4102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825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91B" w:rsidRDefault="00C4591B" w:rsidP="00C4591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UNIT 3</w:t>
                            </w:r>
                          </w:p>
                          <w:p w:rsidR="00C4591B" w:rsidRDefault="00C4591B" w:rsidP="00C4591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Speaking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= 30% of final marks</w:t>
                            </w:r>
                          </w:p>
                          <w:p w:rsidR="00C4591B" w:rsidRDefault="0025349D" w:rsidP="00C4591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Students</w:t>
                            </w:r>
                            <w:r w:rsidR="00C4591B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take part in two speaking tasks.</w:t>
                            </w:r>
                          </w:p>
                          <w:p w:rsidR="00C4591B" w:rsidRDefault="0025349D" w:rsidP="00C4591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Students get</w:t>
                            </w:r>
                            <w:r w:rsidR="00C4591B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recorded taking </w:t>
                            </w:r>
                            <w:r w:rsidR="00F1502C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part in a conversation with</w:t>
                            </w:r>
                            <w:r w:rsidR="00C4591B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teacher.</w:t>
                            </w:r>
                          </w:p>
                          <w:p w:rsidR="00C4591B" w:rsidRDefault="00C4591B" w:rsidP="00C4591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TASK 1 Topic Holidays (15 %)</w:t>
                            </w:r>
                            <w:r w:rsidR="002B2958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2B2958"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Wed </w:t>
                            </w:r>
                            <w:r w:rsidR="0056651A"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2nd</w:t>
                            </w:r>
                            <w:r w:rsidR="002B2958"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56651A"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November</w:t>
                            </w:r>
                          </w:p>
                          <w:p w:rsidR="00C4591B" w:rsidRDefault="00C4591B" w:rsidP="00C4591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TASK 2 </w:t>
                            </w:r>
                            <w:r w:rsidR="002B2958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Topic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Health (15%)</w:t>
                            </w:r>
                            <w:r w:rsidR="002B2958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2B2958"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Wed 12</w:t>
                            </w:r>
                            <w:r w:rsidR="002B2958"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  <w:vertAlign w:val="superscript"/>
                              </w:rPr>
                              <w:t>th</w:t>
                            </w:r>
                            <w:r w:rsidR="002B2958"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October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850487" id="_x0000_s1029" type="#_x0000_t202" style="position:absolute;margin-left:-1.5pt;margin-top:2.55pt;width:759.75pt;height:159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" filled="f" stroked="f">
                <v:textbox style="mso-fit-shape-to-text:t">
                  <w:txbxContent>
                    <w:p w:rsidR="00C4591B" w:rsidRDefault="00C4591B" w:rsidP="00C459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>UNIT 3</w:t>
                      </w:r>
                    </w:p>
                    <w:p w:rsidR="00C4591B" w:rsidRDefault="00C4591B" w:rsidP="00C459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>Speaking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>= 30% of final marks</w:t>
                      </w:r>
                    </w:p>
                    <w:p w:rsidR="00C4591B" w:rsidRDefault="0025349D" w:rsidP="00C459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>Students</w:t>
                      </w:r>
                      <w:r w:rsidR="00C4591B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take part in two speaking tasks.</w:t>
                      </w:r>
                    </w:p>
                    <w:p w:rsidR="00C4591B" w:rsidRDefault="0025349D" w:rsidP="00C459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>Students get</w:t>
                      </w:r>
                      <w:r w:rsidR="00C4591B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recorded taking </w:t>
                      </w:r>
                      <w:r w:rsidR="00F1502C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>part in a conversation with</w:t>
                      </w:r>
                      <w:r w:rsidR="00C4591B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teacher.</w:t>
                      </w:r>
                    </w:p>
                    <w:p w:rsidR="00C4591B" w:rsidRDefault="00C4591B" w:rsidP="00C459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>TASK 1 Topic Holidays (15 %)</w:t>
                      </w:r>
                      <w:r w:rsidR="002B2958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2B2958"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 xml:space="preserve">Wed </w:t>
                      </w:r>
                      <w:r w:rsidR="0056651A"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>2nd</w:t>
                      </w:r>
                      <w:r w:rsidR="002B2958"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 xml:space="preserve"> </w:t>
                      </w:r>
                      <w:r w:rsidR="0056651A"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>November</w:t>
                      </w:r>
                    </w:p>
                    <w:p w:rsidR="00C4591B" w:rsidRDefault="00C4591B" w:rsidP="00C459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TASK 2 </w:t>
                      </w:r>
                      <w:r w:rsidR="002B2958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Topic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>Health (15%)</w:t>
                      </w:r>
                      <w:r w:rsidR="002B2958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2B2958"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>Wed 12</w:t>
                      </w:r>
                      <w:r w:rsidR="002B2958"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  <w:vertAlign w:val="superscript"/>
                        </w:rPr>
                        <w:t>th</w:t>
                      </w:r>
                      <w:r w:rsidR="002B2958"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 xml:space="preserve"> October</w:t>
                      </w:r>
                    </w:p>
                  </w:txbxContent>
                </v:textbox>
              </v:shape>
            </w:pict>
          </mc:Fallback>
        </mc:AlternateContent>
      </w:r>
    </w:p>
    <w:p w:rsidR="00A26EE4" w:rsidRPr="00A26EE4" w:rsidRDefault="00A26EE4" w:rsidP="00A26EE4"/>
    <w:p w:rsidR="00A26EE4" w:rsidRPr="00A26EE4" w:rsidRDefault="00A26EE4" w:rsidP="00A26EE4"/>
    <w:p w:rsidR="00A26EE4" w:rsidRPr="00A26EE4" w:rsidRDefault="00A26EE4" w:rsidP="00A26EE4"/>
    <w:p w:rsidR="00A26EE4" w:rsidRPr="00A26EE4" w:rsidRDefault="00A26EE4" w:rsidP="00A26EE4"/>
    <w:p w:rsidR="00A26EE4" w:rsidRPr="00A26EE4" w:rsidRDefault="00AA07DE" w:rsidP="00A26E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F1FE3" wp14:editId="03172E6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058275" cy="1477328"/>
                <wp:effectExtent l="0" t="0" r="0" b="8890"/>
                <wp:wrapNone/>
                <wp:docPr id="4101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147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91B" w:rsidRDefault="00C4591B" w:rsidP="00C4591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UNIT4 </w:t>
                            </w:r>
                          </w:p>
                          <w:p w:rsidR="00C4591B" w:rsidRDefault="00C4591B" w:rsidP="00C4591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= 30% of final marks</w:t>
                            </w:r>
                          </w:p>
                          <w:p w:rsidR="00C4591B" w:rsidRDefault="0025349D" w:rsidP="00C4591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Students</w:t>
                            </w:r>
                            <w:r w:rsidR="00C4591B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complete essays during class time in exam conditions.</w:t>
                            </w:r>
                          </w:p>
                          <w:p w:rsidR="00C4591B" w:rsidRDefault="00C4591B" w:rsidP="00C4591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TASK 1 Topic </w:t>
                            </w:r>
                            <w:r w:rsidR="002B2958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School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(15 %)</w:t>
                            </w:r>
                            <w:r w:rsidR="002B2958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2B2958"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Wed 28th September</w:t>
                            </w:r>
                          </w:p>
                          <w:p w:rsidR="00C4591B" w:rsidRDefault="00C4591B" w:rsidP="00C4591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TASK 2 </w:t>
                            </w:r>
                            <w:r w:rsidR="002B2958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Topic Environment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(15%)</w:t>
                            </w:r>
                            <w:r w:rsidR="002B2958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2B2958"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Wed 14</w:t>
                            </w:r>
                            <w:r w:rsidR="002B2958"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  <w:vertAlign w:val="superscript"/>
                              </w:rPr>
                              <w:t>th</w:t>
                            </w:r>
                            <w:r w:rsidR="002B2958" w:rsidRPr="0056651A">
                              <w:rPr>
                                <w:rFonts w:ascii="Comic Sans MS" w:hAnsi="Comic Sans MS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September</w:t>
                            </w:r>
                          </w:p>
                          <w:p w:rsidR="00C4591B" w:rsidRDefault="00C4591B" w:rsidP="00C4591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F1FE3" id="TextBox 4" o:spid="_x0000_s1030" type="#_x0000_t202" style="position:absolute;margin-left:0;margin-top:.8pt;width:713.25pt;height:116.3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" filled="f" stroked="f">
                <v:textbox>
                  <w:txbxContent>
                    <w:p w:rsidR="00C4591B" w:rsidRDefault="00C4591B" w:rsidP="00C459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 xml:space="preserve">UNIT4 </w:t>
                      </w:r>
                    </w:p>
                    <w:p w:rsidR="00C4591B" w:rsidRDefault="00C4591B" w:rsidP="00C459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>Writing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= 30% of final marks</w:t>
                      </w:r>
                    </w:p>
                    <w:p w:rsidR="00C4591B" w:rsidRDefault="0025349D" w:rsidP="00C459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>Students</w:t>
                      </w:r>
                      <w:r w:rsidR="00C4591B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complete essays during class time in exam conditions.</w:t>
                      </w:r>
                    </w:p>
                    <w:p w:rsidR="00C4591B" w:rsidRDefault="00C4591B" w:rsidP="00C459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TASK 1 Topic </w:t>
                      </w:r>
                      <w:r w:rsidR="002B2958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>School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(15 %)</w:t>
                      </w:r>
                      <w:r w:rsidR="002B2958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2B2958"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>Wed 28th September</w:t>
                      </w:r>
                    </w:p>
                    <w:p w:rsidR="00C4591B" w:rsidRDefault="00C4591B" w:rsidP="00C459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TASK 2 </w:t>
                      </w:r>
                      <w:r w:rsidR="002B2958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Topic Environment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>(15%)</w:t>
                      </w:r>
                      <w:r w:rsidR="002B2958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2B2958"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>Wed 14</w:t>
                      </w:r>
                      <w:r w:rsidR="002B2958"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  <w:vertAlign w:val="superscript"/>
                        </w:rPr>
                        <w:t>th</w:t>
                      </w:r>
                      <w:r w:rsidR="002B2958" w:rsidRPr="0056651A">
                        <w:rPr>
                          <w:rFonts w:ascii="Comic Sans MS" w:hAnsi="Comic Sans MS" w:cs="Arial"/>
                          <w:b/>
                          <w:bCs/>
                          <w:color w:val="FF0000"/>
                          <w:kern w:val="24"/>
                        </w:rPr>
                        <w:t xml:space="preserve"> September</w:t>
                      </w:r>
                    </w:p>
                    <w:p w:rsidR="00C4591B" w:rsidRDefault="00C4591B" w:rsidP="00C4591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6EE4" w:rsidRPr="00A26EE4" w:rsidRDefault="00A26EE4" w:rsidP="00A26EE4"/>
    <w:p w:rsidR="00A26EE4" w:rsidRPr="00A26EE4" w:rsidRDefault="00A26EE4" w:rsidP="00A26EE4"/>
    <w:p w:rsidR="00A26EE4" w:rsidRPr="00A26EE4" w:rsidRDefault="00A26EE4" w:rsidP="00A26EE4"/>
    <w:p w:rsidR="00A26EE4" w:rsidRPr="00A26EE4" w:rsidRDefault="00A26EE4" w:rsidP="00A26EE4"/>
    <w:p w:rsidR="00A26EE4" w:rsidRDefault="00A26EE4" w:rsidP="00A26EE4"/>
    <w:p w:rsidR="00366042" w:rsidRPr="00AA07DE" w:rsidRDefault="00AA07DE" w:rsidP="00A26EE4">
      <w:pPr>
        <w:tabs>
          <w:tab w:val="left" w:pos="1215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If s</w:t>
      </w:r>
      <w:r w:rsidR="00A26EE4" w:rsidRPr="00AA07DE">
        <w:rPr>
          <w:rFonts w:ascii="Arial Rounded MT Bold" w:hAnsi="Arial Rounded MT Bold"/>
          <w:sz w:val="24"/>
        </w:rPr>
        <w:t>tudents are planning to be absent on these dates they should take it just before</w:t>
      </w:r>
      <w:r w:rsidR="00366042" w:rsidRPr="00AA07DE">
        <w:rPr>
          <w:rFonts w:ascii="Arial Rounded MT Bold" w:hAnsi="Arial Rounded MT Bold"/>
          <w:sz w:val="24"/>
        </w:rPr>
        <w:t xml:space="preserve"> the date set (Please notify Miss Mallo</w:t>
      </w:r>
      <w:r>
        <w:rPr>
          <w:rFonts w:ascii="Arial Rounded MT Bold" w:hAnsi="Arial Rounded MT Bold"/>
          <w:sz w:val="24"/>
        </w:rPr>
        <w:t xml:space="preserve"> before</w:t>
      </w:r>
      <w:r w:rsidR="00366042" w:rsidRPr="00AA07DE">
        <w:rPr>
          <w:rFonts w:ascii="Arial Rounded MT Bold" w:hAnsi="Arial Rounded MT Bold"/>
          <w:sz w:val="24"/>
        </w:rPr>
        <w:t>)</w:t>
      </w:r>
    </w:p>
    <w:p w:rsidR="00366042" w:rsidRPr="00AA07DE" w:rsidRDefault="00AA07DE" w:rsidP="00AA07DE">
      <w:pPr>
        <w:tabs>
          <w:tab w:val="left" w:pos="1215"/>
        </w:tabs>
        <w:rPr>
          <w:sz w:val="24"/>
        </w:rPr>
      </w:pPr>
      <w:r>
        <w:rPr>
          <w:rFonts w:ascii="Arial Rounded MT Bold" w:hAnsi="Arial Rounded MT Bold"/>
          <w:sz w:val="24"/>
        </w:rPr>
        <w:t>If s</w:t>
      </w:r>
      <w:r w:rsidR="00366042" w:rsidRPr="00AA07DE">
        <w:rPr>
          <w:rFonts w:ascii="Arial Rounded MT Bold" w:hAnsi="Arial Rounded MT Bold"/>
          <w:sz w:val="24"/>
        </w:rPr>
        <w:t>tudents are unexpectedly absent on the date set, students will be expected to take their assessment the first Spanish lesson back. (Please notify Miss Mallo</w:t>
      </w:r>
      <w:r w:rsidR="00366042" w:rsidRPr="00AA07DE">
        <w:rPr>
          <w:sz w:val="24"/>
        </w:rPr>
        <w:t xml:space="preserve"> </w:t>
      </w:r>
      <w:r w:rsidR="00366042" w:rsidRPr="00AA07DE">
        <w:rPr>
          <w:rFonts w:ascii="Arial Rounded MT Bold" w:hAnsi="Arial Rounded MT Bold"/>
          <w:sz w:val="24"/>
        </w:rPr>
        <w:t>first day back to school at the beginning of the day)</w:t>
      </w:r>
    </w:p>
    <w:p w:rsidR="0056651A" w:rsidRDefault="0056651A" w:rsidP="00531FF9">
      <w:pPr>
        <w:tabs>
          <w:tab w:val="left" w:pos="8280"/>
        </w:tabs>
      </w:pPr>
      <w:r w:rsidRPr="00443329">
        <w:rPr>
          <w:noProof/>
          <w:lang w:eastAsia="en-GB"/>
        </w:rPr>
        <w:lastRenderedPageBreak/>
        <w:drawing>
          <wp:inline distT="0" distB="0" distL="0" distR="0" wp14:anchorId="54EBEA0E" wp14:editId="797F0DDF">
            <wp:extent cx="9025255" cy="665073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14413" cy="671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51A" w:rsidRDefault="0056651A" w:rsidP="0056651A">
      <w:pPr>
        <w:tabs>
          <w:tab w:val="left" w:pos="1215"/>
        </w:tabs>
      </w:pPr>
      <w:r>
        <w:lastRenderedPageBreak/>
        <w:tab/>
      </w:r>
    </w:p>
    <w:p w:rsidR="0056651A" w:rsidRDefault="0056651A" w:rsidP="0056651A">
      <w:pPr>
        <w:tabs>
          <w:tab w:val="left" w:pos="1215"/>
        </w:tabs>
      </w:pPr>
    </w:p>
    <w:p w:rsidR="00CA4B66" w:rsidRPr="00FF3FC1" w:rsidRDefault="00CA4B66" w:rsidP="00CA4B66">
      <w:pPr>
        <w:tabs>
          <w:tab w:val="left" w:pos="1215"/>
        </w:tabs>
        <w:rPr>
          <w:rFonts w:ascii="Arial Rounded MT Bold" w:hAnsi="Arial Rounded MT Bold"/>
          <w:sz w:val="32"/>
          <w:szCs w:val="32"/>
          <w:u w:val="single"/>
        </w:rPr>
      </w:pPr>
      <w:r w:rsidRPr="00FF3FC1">
        <w:rPr>
          <w:rFonts w:ascii="Arial Rounded MT Bold" w:hAnsi="Arial Rounded MT Bold"/>
          <w:sz w:val="32"/>
          <w:szCs w:val="32"/>
          <w:u w:val="single"/>
        </w:rPr>
        <w:t>Resources ONLINE</w:t>
      </w:r>
    </w:p>
    <w:p w:rsidR="00CA4B66" w:rsidRPr="00FF3FC1" w:rsidRDefault="00CA4B66" w:rsidP="00CA4B66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 w:rsidRPr="00FF3FC1">
        <w:rPr>
          <w:rFonts w:ascii="Arial Rounded MT Bold" w:hAnsi="Arial Rounded MT Bold"/>
          <w:sz w:val="32"/>
          <w:szCs w:val="32"/>
        </w:rPr>
        <w:t xml:space="preserve">All resources are available at </w:t>
      </w:r>
      <w:hyperlink r:id="rId8" w:history="1">
        <w:r w:rsidRPr="00FF3FC1">
          <w:rPr>
            <w:rStyle w:val="Hyperlink"/>
            <w:rFonts w:ascii="Arial Rounded MT Bold" w:hAnsi="Arial Rounded MT Bold"/>
            <w:sz w:val="32"/>
            <w:szCs w:val="32"/>
          </w:rPr>
          <w:t>www.missmallo.weebly.com</w:t>
        </w:r>
      </w:hyperlink>
    </w:p>
    <w:p w:rsidR="00CA4B66" w:rsidRPr="00FF3FC1" w:rsidRDefault="00CA4B66" w:rsidP="00CA4B66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 w:rsidRPr="00FF3FC1">
        <w:rPr>
          <w:rFonts w:ascii="Arial Rounded MT Bold" w:hAnsi="Arial Rounded MT Bold"/>
          <w:sz w:val="32"/>
          <w:szCs w:val="32"/>
        </w:rPr>
        <w:t>Other websites to revise</w:t>
      </w:r>
      <w:r w:rsidR="00F1502C" w:rsidRPr="00FF3FC1">
        <w:rPr>
          <w:rFonts w:ascii="Arial Rounded MT Bold" w:hAnsi="Arial Rounded MT Bold"/>
          <w:sz w:val="32"/>
          <w:szCs w:val="32"/>
        </w:rPr>
        <w:t xml:space="preserve"> from</w:t>
      </w:r>
    </w:p>
    <w:p w:rsidR="00A26EE4" w:rsidRPr="00FF3FC1" w:rsidRDefault="00156508" w:rsidP="00CA4B66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hyperlink r:id="rId9" w:history="1">
        <w:r w:rsidR="00A26EE4" w:rsidRPr="00FF3FC1">
          <w:rPr>
            <w:rStyle w:val="Hyperlink"/>
            <w:rFonts w:ascii="Arial Rounded MT Bold" w:hAnsi="Arial Rounded MT Bold"/>
            <w:sz w:val="32"/>
            <w:szCs w:val="32"/>
          </w:rPr>
          <w:t>www.memrise.com</w:t>
        </w:r>
      </w:hyperlink>
    </w:p>
    <w:p w:rsidR="00CA4B66" w:rsidRPr="00FF3FC1" w:rsidRDefault="00156508" w:rsidP="00CA4B66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hyperlink r:id="rId10" w:history="1">
        <w:r w:rsidR="00CA4B66" w:rsidRPr="00FF3FC1">
          <w:rPr>
            <w:rStyle w:val="Hyperlink"/>
            <w:rFonts w:ascii="Arial Rounded MT Bold" w:hAnsi="Arial Rounded MT Bold"/>
            <w:sz w:val="32"/>
            <w:szCs w:val="32"/>
          </w:rPr>
          <w:t>www.kerboodle.com</w:t>
        </w:r>
      </w:hyperlink>
    </w:p>
    <w:p w:rsidR="00A26EE4" w:rsidRPr="00FF3FC1" w:rsidRDefault="00156508" w:rsidP="00CA4B66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hyperlink r:id="rId11" w:history="1">
        <w:r w:rsidR="00A26EE4" w:rsidRPr="00FF3FC1">
          <w:rPr>
            <w:rStyle w:val="Hyperlink"/>
            <w:rFonts w:ascii="Arial Rounded MT Bold" w:hAnsi="Arial Rounded MT Bold"/>
            <w:sz w:val="32"/>
            <w:szCs w:val="32"/>
          </w:rPr>
          <w:t>www.quizlet.com</w:t>
        </w:r>
      </w:hyperlink>
    </w:p>
    <w:p w:rsidR="00A26EE4" w:rsidRPr="00FF3FC1" w:rsidRDefault="00156508" w:rsidP="00CA4B66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hyperlink r:id="rId12" w:history="1">
        <w:r w:rsidR="00CA7B8E" w:rsidRPr="00FF3FC1">
          <w:rPr>
            <w:rStyle w:val="Hyperlink"/>
            <w:rFonts w:ascii="Arial Rounded MT Bold" w:hAnsi="Arial Rounded MT Bold"/>
            <w:sz w:val="32"/>
            <w:szCs w:val="32"/>
          </w:rPr>
          <w:t>http://revisionworld.com/gcse-revision/spanish</w:t>
        </w:r>
      </w:hyperlink>
    </w:p>
    <w:p w:rsidR="00CA7B8E" w:rsidRPr="00FF3FC1" w:rsidRDefault="00156508" w:rsidP="00CA4B66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hyperlink r:id="rId13" w:history="1">
        <w:r w:rsidR="00CA7B8E" w:rsidRPr="00FF3FC1">
          <w:rPr>
            <w:rStyle w:val="Hyperlink"/>
            <w:rFonts w:ascii="Arial Rounded MT Bold" w:hAnsi="Arial Rounded MT Bold"/>
            <w:sz w:val="32"/>
            <w:szCs w:val="32"/>
          </w:rPr>
          <w:t>http://www.languagesresources.co.uk/links.html</w:t>
        </w:r>
      </w:hyperlink>
    </w:p>
    <w:p w:rsidR="00F1502C" w:rsidRPr="00FF3FC1" w:rsidRDefault="00F1502C" w:rsidP="00CA4B66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 w:rsidRPr="00FF3FC1">
        <w:rPr>
          <w:rFonts w:ascii="Arial Rounded MT Bold" w:hAnsi="Arial Rounded MT Bold"/>
          <w:sz w:val="32"/>
          <w:szCs w:val="32"/>
        </w:rPr>
        <w:t xml:space="preserve">Remember to listen to Spanish music &amp; songs, podcasts… you can also watch Spanish television, documentaries or films. Practice </w:t>
      </w:r>
      <w:proofErr w:type="gramStart"/>
      <w:r w:rsidRPr="00FF3FC1">
        <w:rPr>
          <w:rFonts w:ascii="Arial Rounded MT Bold" w:hAnsi="Arial Rounded MT Bold"/>
          <w:sz w:val="32"/>
          <w:szCs w:val="32"/>
        </w:rPr>
        <w:t>your</w:t>
      </w:r>
      <w:proofErr w:type="gramEnd"/>
      <w:r w:rsidRPr="00FF3FC1">
        <w:rPr>
          <w:rFonts w:ascii="Arial Rounded MT Bold" w:hAnsi="Arial Rounded MT Bold"/>
          <w:sz w:val="32"/>
          <w:szCs w:val="32"/>
        </w:rPr>
        <w:t xml:space="preserve"> Spanish everywhere, on your holidays, teach your younger brother or sister.</w:t>
      </w:r>
    </w:p>
    <w:p w:rsidR="00CA4B66" w:rsidRPr="00FF3FC1" w:rsidRDefault="00AA07DE" w:rsidP="00CA4B66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 w:rsidRPr="002013D6">
        <w:rPr>
          <w:rFonts w:ascii="Arial Rounded MT Bold" w:hAnsi="Arial Rounded MT Bold"/>
          <w:sz w:val="32"/>
          <w:szCs w:val="32"/>
          <w:u w:val="single"/>
        </w:rPr>
        <w:t xml:space="preserve">COMMUNICATION </w:t>
      </w:r>
      <w:r w:rsidR="00F1502C" w:rsidRPr="002013D6">
        <w:rPr>
          <w:rFonts w:ascii="Arial Rounded MT Bold" w:hAnsi="Arial Rounded MT Bold"/>
          <w:sz w:val="32"/>
          <w:szCs w:val="32"/>
          <w:u w:val="single"/>
        </w:rPr>
        <w:t>with</w:t>
      </w:r>
      <w:r w:rsidRPr="002013D6">
        <w:rPr>
          <w:rFonts w:ascii="Arial Rounded MT Bold" w:hAnsi="Arial Rounded MT Bold"/>
          <w:sz w:val="32"/>
          <w:szCs w:val="32"/>
          <w:u w:val="single"/>
        </w:rPr>
        <w:t xml:space="preserve"> </w:t>
      </w:r>
      <w:r w:rsidR="00F1502C" w:rsidRPr="002013D6">
        <w:rPr>
          <w:rFonts w:ascii="Arial Rounded MT Bold" w:hAnsi="Arial Rounded MT Bold"/>
          <w:sz w:val="32"/>
          <w:szCs w:val="32"/>
          <w:u w:val="single"/>
        </w:rPr>
        <w:t xml:space="preserve">Miss Mallo </w:t>
      </w:r>
      <w:r w:rsidRPr="002013D6">
        <w:rPr>
          <w:rFonts w:ascii="Arial Rounded MT Bold" w:hAnsi="Arial Rounded MT Bold"/>
          <w:sz w:val="32"/>
          <w:szCs w:val="32"/>
          <w:u w:val="single"/>
        </w:rPr>
        <w:t>(for both parents &amp; students)</w:t>
      </w:r>
      <w:r w:rsidRPr="00FF3FC1">
        <w:rPr>
          <w:rFonts w:ascii="Arial Rounded MT Bold" w:hAnsi="Arial Rounded MT Bold"/>
          <w:sz w:val="32"/>
          <w:szCs w:val="32"/>
        </w:rPr>
        <w:t>.</w:t>
      </w:r>
    </w:p>
    <w:p w:rsidR="00AA07DE" w:rsidRPr="00FF3FC1" w:rsidRDefault="00AA07DE" w:rsidP="00CA4B66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</w:p>
    <w:p w:rsidR="00AA07DE" w:rsidRPr="00FF3FC1" w:rsidRDefault="00AA07DE" w:rsidP="00CA4B66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 w:rsidRPr="00FF3FC1">
        <w:rPr>
          <w:rFonts w:ascii="Arial Rounded MT Bold" w:hAnsi="Arial Rounded MT Bold"/>
          <w:sz w:val="32"/>
          <w:szCs w:val="32"/>
        </w:rPr>
        <w:t>Please feel free to use my email to ask</w:t>
      </w:r>
      <w:r w:rsidR="00FF3FC1">
        <w:rPr>
          <w:rFonts w:ascii="Arial Rounded MT Bold" w:hAnsi="Arial Rounded MT Bold"/>
          <w:sz w:val="32"/>
          <w:szCs w:val="32"/>
        </w:rPr>
        <w:t xml:space="preserve"> any questions or clarification.</w:t>
      </w:r>
    </w:p>
    <w:p w:rsidR="00AA07DE" w:rsidRPr="00FF3FC1" w:rsidRDefault="00AA07DE" w:rsidP="00CA4B66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r w:rsidRPr="00FF3FC1">
        <w:rPr>
          <w:rFonts w:ascii="Arial Rounded MT Bold" w:hAnsi="Arial Rounded MT Bold"/>
          <w:sz w:val="32"/>
          <w:szCs w:val="32"/>
        </w:rPr>
        <w:t>Please write student´s name in the subject of the email.</w:t>
      </w:r>
    </w:p>
    <w:p w:rsidR="00AA07DE" w:rsidRPr="00FF3FC1" w:rsidRDefault="00156508" w:rsidP="00CA4B66">
      <w:pPr>
        <w:tabs>
          <w:tab w:val="left" w:pos="1215"/>
        </w:tabs>
        <w:rPr>
          <w:rFonts w:ascii="Arial Rounded MT Bold" w:hAnsi="Arial Rounded MT Bold"/>
          <w:sz w:val="32"/>
          <w:szCs w:val="32"/>
        </w:rPr>
      </w:pPr>
      <w:hyperlink r:id="rId14" w:history="1">
        <w:r w:rsidR="00F1502C" w:rsidRPr="00FF3FC1">
          <w:rPr>
            <w:rStyle w:val="Hyperlink"/>
            <w:rFonts w:ascii="Arial Rounded MT Bold" w:hAnsi="Arial Rounded MT Bold"/>
            <w:sz w:val="32"/>
            <w:szCs w:val="32"/>
          </w:rPr>
          <w:t>s.mallo@lifesciencesutc.co.uk</w:t>
        </w:r>
      </w:hyperlink>
    </w:p>
    <w:p w:rsidR="0056651A" w:rsidRPr="00AA07DE" w:rsidRDefault="0056651A" w:rsidP="0056651A">
      <w:pPr>
        <w:tabs>
          <w:tab w:val="left" w:pos="1215"/>
        </w:tabs>
        <w:rPr>
          <w:sz w:val="24"/>
        </w:rPr>
      </w:pPr>
    </w:p>
    <w:sectPr w:rsidR="0056651A" w:rsidRPr="00AA07DE" w:rsidSect="008119EC">
      <w:headerReference w:type="default" r:id="rId15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25" w:rsidRDefault="00550525" w:rsidP="008C5105">
      <w:pPr>
        <w:spacing w:after="0" w:line="240" w:lineRule="auto"/>
      </w:pPr>
      <w:r>
        <w:separator/>
      </w:r>
    </w:p>
  </w:endnote>
  <w:endnote w:type="continuationSeparator" w:id="0">
    <w:p w:rsidR="00550525" w:rsidRDefault="00550525" w:rsidP="008C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25" w:rsidRDefault="00550525" w:rsidP="008C5105">
      <w:pPr>
        <w:spacing w:after="0" w:line="240" w:lineRule="auto"/>
      </w:pPr>
      <w:r>
        <w:separator/>
      </w:r>
    </w:p>
  </w:footnote>
  <w:footnote w:type="continuationSeparator" w:id="0">
    <w:p w:rsidR="00550525" w:rsidRDefault="00550525" w:rsidP="008C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05" w:rsidRPr="00443329" w:rsidRDefault="00531FF9" w:rsidP="0091710C">
    <w:pPr>
      <w:pStyle w:val="Header"/>
      <w:jc w:val="center"/>
      <w:rPr>
        <w:rFonts w:ascii="Arial Rounded MT Bold" w:hAnsi="Arial Rounded MT Bold"/>
      </w:rPr>
    </w:pPr>
    <w:r w:rsidRPr="00443329">
      <w:rPr>
        <w:rFonts w:ascii="Arial Rounded MT Bold" w:hAnsi="Arial Rounded MT Bold"/>
        <w:b/>
        <w:sz w:val="32"/>
        <w:szCs w:val="32"/>
      </w:rPr>
      <w:t>MFL DEPARTMENT</w:t>
    </w:r>
    <w:r w:rsidR="008C5105" w:rsidRPr="00443329">
      <w:rPr>
        <w:rFonts w:ascii="Arial Rounded MT Bold" w:hAnsi="Arial Rounded MT Bold"/>
        <w:noProof/>
        <w:lang w:eastAsia="en-GB"/>
      </w:rPr>
      <w:drawing>
        <wp:anchor distT="0" distB="0" distL="114300" distR="114300" simplePos="0" relativeHeight="251657216" behindDoc="0" locked="0" layoutInCell="1" allowOverlap="1" wp14:anchorId="0C75D2D5" wp14:editId="1F25E184">
          <wp:simplePos x="0" y="0"/>
          <wp:positionH relativeFrom="margin">
            <wp:align>left</wp:align>
          </wp:positionH>
          <wp:positionV relativeFrom="paragraph">
            <wp:posOffset>-419735</wp:posOffset>
          </wp:positionV>
          <wp:extent cx="2162174" cy="581024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4" cy="581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329">
      <w:rPr>
        <w:rFonts w:ascii="Arial Rounded MT Bold" w:hAnsi="Arial Rounded MT Bold"/>
        <w:b/>
        <w:sz w:val="32"/>
        <w:szCs w:val="32"/>
      </w:rPr>
      <w:t xml:space="preserve"> (Spanish)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51D"/>
    <w:multiLevelType w:val="hybridMultilevel"/>
    <w:tmpl w:val="3A146CC0"/>
    <w:lvl w:ilvl="0" w:tplc="710A278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745E7D"/>
    <w:multiLevelType w:val="hybridMultilevel"/>
    <w:tmpl w:val="18B8B0C4"/>
    <w:lvl w:ilvl="0" w:tplc="988231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40E0D"/>
    <w:multiLevelType w:val="hybridMultilevel"/>
    <w:tmpl w:val="97BA4004"/>
    <w:lvl w:ilvl="0" w:tplc="0966F0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D771D"/>
    <w:multiLevelType w:val="hybridMultilevel"/>
    <w:tmpl w:val="ADDC7F30"/>
    <w:lvl w:ilvl="0" w:tplc="0B0E74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32550"/>
    <w:multiLevelType w:val="hybridMultilevel"/>
    <w:tmpl w:val="0B4A4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82A28"/>
    <w:multiLevelType w:val="hybridMultilevel"/>
    <w:tmpl w:val="1A5A7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D56F9"/>
    <w:multiLevelType w:val="hybridMultilevel"/>
    <w:tmpl w:val="73C83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109A7"/>
    <w:multiLevelType w:val="hybridMultilevel"/>
    <w:tmpl w:val="FC52A2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54AAB"/>
    <w:multiLevelType w:val="hybridMultilevel"/>
    <w:tmpl w:val="875400BA"/>
    <w:lvl w:ilvl="0" w:tplc="988231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05"/>
    <w:rsid w:val="00156508"/>
    <w:rsid w:val="002013D6"/>
    <w:rsid w:val="0025349D"/>
    <w:rsid w:val="002A65C8"/>
    <w:rsid w:val="002B2958"/>
    <w:rsid w:val="002D07A1"/>
    <w:rsid w:val="002D7836"/>
    <w:rsid w:val="00366042"/>
    <w:rsid w:val="0042242F"/>
    <w:rsid w:val="00426855"/>
    <w:rsid w:val="00443329"/>
    <w:rsid w:val="00497B4E"/>
    <w:rsid w:val="004B4C08"/>
    <w:rsid w:val="004C1A90"/>
    <w:rsid w:val="00500817"/>
    <w:rsid w:val="00513881"/>
    <w:rsid w:val="00531FF9"/>
    <w:rsid w:val="00550525"/>
    <w:rsid w:val="0056651A"/>
    <w:rsid w:val="00586835"/>
    <w:rsid w:val="00624E15"/>
    <w:rsid w:val="007037CC"/>
    <w:rsid w:val="00786D3D"/>
    <w:rsid w:val="008119EC"/>
    <w:rsid w:val="00817509"/>
    <w:rsid w:val="008259B5"/>
    <w:rsid w:val="008355AE"/>
    <w:rsid w:val="00840E55"/>
    <w:rsid w:val="008A2B32"/>
    <w:rsid w:val="008B6691"/>
    <w:rsid w:val="008C5105"/>
    <w:rsid w:val="008D116C"/>
    <w:rsid w:val="009168D7"/>
    <w:rsid w:val="0091710C"/>
    <w:rsid w:val="00A26EE4"/>
    <w:rsid w:val="00A664AC"/>
    <w:rsid w:val="00AA07DE"/>
    <w:rsid w:val="00C4591B"/>
    <w:rsid w:val="00CA4B66"/>
    <w:rsid w:val="00CA7B8E"/>
    <w:rsid w:val="00D50276"/>
    <w:rsid w:val="00D93BD7"/>
    <w:rsid w:val="00DB1C76"/>
    <w:rsid w:val="00E4006B"/>
    <w:rsid w:val="00EA2E81"/>
    <w:rsid w:val="00F13733"/>
    <w:rsid w:val="00F1502C"/>
    <w:rsid w:val="00F21B0B"/>
    <w:rsid w:val="00F62231"/>
    <w:rsid w:val="00F945A3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7BC4F35-FC15-4ABC-B880-51392F8B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05"/>
  </w:style>
  <w:style w:type="paragraph" w:styleId="Footer">
    <w:name w:val="footer"/>
    <w:basedOn w:val="Normal"/>
    <w:link w:val="FooterChar"/>
    <w:uiPriority w:val="99"/>
    <w:unhideWhenUsed/>
    <w:rsid w:val="008C5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05"/>
  </w:style>
  <w:style w:type="table" w:styleId="TableGrid">
    <w:name w:val="Table Grid"/>
    <w:basedOn w:val="TableNormal"/>
    <w:uiPriority w:val="39"/>
    <w:rsid w:val="008C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9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4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mallo.weebly.com" TargetMode="External"/><Relationship Id="rId13" Type="http://schemas.openxmlformats.org/officeDocument/2006/relationships/hyperlink" Target="http://www.languagesresources.co.uk/link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evisionworld.com/gcse-revision/spani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izle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erbood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mrise.com" TargetMode="External"/><Relationship Id="rId14" Type="http://schemas.openxmlformats.org/officeDocument/2006/relationships/hyperlink" Target="mailto:s.mallo@lifesciencesut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Lloyd</dc:creator>
  <cp:keywords/>
  <dc:description/>
  <cp:lastModifiedBy>Sarah Mallo</cp:lastModifiedBy>
  <cp:revision>2</cp:revision>
  <cp:lastPrinted>2016-07-06T11:18:00Z</cp:lastPrinted>
  <dcterms:created xsi:type="dcterms:W3CDTF">2016-07-14T07:58:00Z</dcterms:created>
  <dcterms:modified xsi:type="dcterms:W3CDTF">2016-07-14T07:58:00Z</dcterms:modified>
</cp:coreProperties>
</file>