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8C" w:rsidRPr="009448E0" w:rsidRDefault="00A2288C" w:rsidP="00A2288C">
      <w:pPr>
        <w:spacing w:line="360" w:lineRule="auto"/>
        <w:rPr>
          <w:rFonts w:cs="Arial"/>
          <w:b/>
          <w:sz w:val="22"/>
          <w:lang w:val="es-ES_tradnl"/>
        </w:rPr>
      </w:pPr>
      <w:r>
        <w:rPr>
          <w:rFonts w:cs="Arial"/>
          <w:b/>
          <w:sz w:val="22"/>
          <w:lang w:val="es-ES_tradnl"/>
        </w:rPr>
        <w:t>Actividad 5</w:t>
      </w:r>
    </w:p>
    <w:p w:rsidR="00A2288C" w:rsidRPr="00B97875" w:rsidRDefault="00F84F8A" w:rsidP="00A2288C">
      <w:pPr>
        <w:spacing w:after="0" w:line="360" w:lineRule="auto"/>
        <w:rPr>
          <w:rFonts w:cs="Arial"/>
          <w:szCs w:val="20"/>
          <w:lang w:val="es-ES_tradnl"/>
        </w:rPr>
      </w:pPr>
      <w:r w:rsidRPr="00B97875">
        <w:rPr>
          <w:rFonts w:cs="Arial"/>
          <w:szCs w:val="20"/>
          <w:lang w:val="es-ES_tradnl"/>
        </w:rPr>
        <w:t>Mi padre es periodista y trabaja para una revista famosa; escribe artículos sobre noticias y cosas que pasan en el mundo. Yo creo que es muy valiente porque a veces se encuentra en situaciones de peligro y violencia.</w:t>
      </w:r>
      <w:r w:rsidRPr="00B97875">
        <w:rPr>
          <w:rFonts w:cs="Arial"/>
          <w:szCs w:val="20"/>
          <w:lang w:val="es-ES_tradnl"/>
        </w:rPr>
        <w:br/>
      </w:r>
    </w:p>
    <w:p w:rsidR="00F84F8A" w:rsidRPr="00B97875" w:rsidRDefault="00F84F8A" w:rsidP="00A2288C">
      <w:pPr>
        <w:pStyle w:val="NoSpacing"/>
        <w:spacing w:line="360" w:lineRule="auto"/>
        <w:rPr>
          <w:rFonts w:cs="Arial"/>
          <w:szCs w:val="20"/>
          <w:lang w:val="es-ES_tradnl"/>
        </w:rPr>
      </w:pPr>
      <w:r w:rsidRPr="00B97875">
        <w:rPr>
          <w:rFonts w:cs="Arial"/>
          <w:szCs w:val="20"/>
          <w:lang w:val="es-ES_tradnl"/>
        </w:rPr>
        <w:t>Mi madre es dependiente en unos grandes almacenes. Sirve a los clientes y vende ropa. Le gusta mucho su trabajo porque se relaciona bien con la gente y es muy habladora.</w:t>
      </w:r>
      <w:r w:rsidRPr="00B97875">
        <w:rPr>
          <w:rFonts w:cs="Arial"/>
          <w:szCs w:val="20"/>
          <w:lang w:val="es-ES_tradnl"/>
        </w:rPr>
        <w:br/>
      </w:r>
    </w:p>
    <w:p w:rsidR="00F84F8A" w:rsidRPr="00B97875" w:rsidRDefault="00F84F8A" w:rsidP="004913E3">
      <w:pPr>
        <w:pStyle w:val="NoSpacing"/>
        <w:spacing w:line="360" w:lineRule="auto"/>
        <w:rPr>
          <w:rFonts w:cs="Arial"/>
          <w:b/>
          <w:bCs/>
          <w:szCs w:val="20"/>
          <w:lang w:val="es-ES_tradnl"/>
        </w:rPr>
      </w:pPr>
      <w:r w:rsidRPr="00B97875">
        <w:rPr>
          <w:rFonts w:cs="Arial"/>
          <w:szCs w:val="20"/>
          <w:lang w:val="es-ES_tradnl"/>
        </w:rPr>
        <w:t>Mi hermano es maestro en una escuela de primaria cerca de su casa. Tiene una clase de niños de seis y siete años y dice que en general son muy simpáticos. Es muy paciente con ellos aun cuando son traviesos.</w:t>
      </w:r>
      <w:r w:rsidRPr="00B97875">
        <w:rPr>
          <w:rFonts w:cs="Arial"/>
          <w:szCs w:val="20"/>
          <w:lang w:val="es-ES_tradnl"/>
        </w:rPr>
        <w:br/>
      </w:r>
    </w:p>
    <w:p w:rsidR="00F84F8A" w:rsidRPr="00B97875" w:rsidRDefault="00F84F8A" w:rsidP="00A2288C">
      <w:pPr>
        <w:pStyle w:val="NoSpacing"/>
        <w:spacing w:line="360" w:lineRule="auto"/>
        <w:rPr>
          <w:rFonts w:cs="Arial"/>
          <w:szCs w:val="20"/>
          <w:lang w:val="es-ES_tradnl"/>
        </w:rPr>
      </w:pPr>
      <w:r w:rsidRPr="00B97875">
        <w:rPr>
          <w:rFonts w:cs="Arial"/>
          <w:szCs w:val="20"/>
          <w:lang w:val="es-ES_tradnl"/>
        </w:rPr>
        <w:t>El mes pasado mi hermana mayor aprobó los últimos exámenes y ahora es la encargada de una peluquería. Trabaja mucho y tiene planeado  tener su propio negocio algún día.</w:t>
      </w:r>
    </w:p>
    <w:p w:rsidR="00A2288C" w:rsidRPr="0053605E" w:rsidRDefault="00A2288C">
      <w:pPr>
        <w:rPr>
          <w:lang w:val="es-ES_tradnl"/>
        </w:rPr>
      </w:pPr>
    </w:p>
    <w:sectPr w:rsidR="00A2288C" w:rsidRPr="0053605E" w:rsidSect="00A2288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8C" w:rsidRDefault="00A2288C" w:rsidP="00B93009">
      <w:pPr>
        <w:spacing w:after="0" w:line="240" w:lineRule="auto"/>
      </w:pPr>
      <w:r>
        <w:separator/>
      </w:r>
    </w:p>
  </w:endnote>
  <w:endnote w:type="continuationSeparator" w:id="0">
    <w:p w:rsidR="00A2288C" w:rsidRDefault="00A2288C" w:rsidP="00B9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C" w:rsidRDefault="00A22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C" w:rsidRDefault="00B25B1F">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88C" w:rsidRPr="00D52C32" w:rsidRDefault="00A2288C" w:rsidP="00A2288C">
                          <w:pPr>
                            <w:jc w:val="right"/>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B25B1F">
                            <w:rPr>
                              <w:rFonts w:cs="Arial"/>
                              <w:noProof/>
                              <w:sz w:val="16"/>
                              <w:szCs w:val="16"/>
                            </w:rPr>
                            <w:t>1</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B25B1F">
                            <w:rPr>
                              <w:rFonts w:cs="Arial"/>
                              <w:noProof/>
                              <w:sz w:val="16"/>
                              <w:szCs w:val="16"/>
                            </w:rPr>
                            <w:t>1</w:t>
                          </w:r>
                          <w:r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A2288C" w:rsidRPr="00D52C32" w:rsidRDefault="00A2288C" w:rsidP="00A2288C">
                    <w:pPr>
                      <w:jc w:val="right"/>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B25B1F">
                      <w:rPr>
                        <w:rFonts w:cs="Arial"/>
                        <w:noProof/>
                        <w:sz w:val="16"/>
                        <w:szCs w:val="16"/>
                      </w:rPr>
                      <w:t>1</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B25B1F">
                      <w:rPr>
                        <w:rFonts w:cs="Arial"/>
                        <w:noProof/>
                        <w:sz w:val="16"/>
                        <w:szCs w:val="16"/>
                      </w:rPr>
                      <w:t>1</w:t>
                    </w:r>
                    <w:r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C" w:rsidRDefault="00A22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8C" w:rsidRDefault="00A2288C" w:rsidP="00B93009">
      <w:pPr>
        <w:spacing w:after="0" w:line="240" w:lineRule="auto"/>
      </w:pPr>
      <w:r>
        <w:separator/>
      </w:r>
    </w:p>
  </w:footnote>
  <w:footnote w:type="continuationSeparator" w:id="0">
    <w:p w:rsidR="00A2288C" w:rsidRDefault="00A2288C" w:rsidP="00B9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C" w:rsidRDefault="00A2288C">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B25B1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C" w:rsidRDefault="00B25B1F">
    <w:bookmarkStart w:id="0" w:name="_GoBack"/>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A2288C" w:rsidRPr="00FB4E43" w:rsidRDefault="00A2288C" w:rsidP="00A2288C">
                          <w:pPr>
                            <w:pStyle w:val="Body"/>
                            <w:spacing w:line="276" w:lineRule="auto"/>
                            <w:rPr>
                              <w:rFonts w:ascii="Arial" w:eastAsia="MS Mincho" w:hAnsi="Arial" w:cs="Arial"/>
                              <w:color w:val="000000" w:themeColor="text1"/>
                              <w:sz w:val="32"/>
                              <w:szCs w:val="32"/>
                            </w:rPr>
                          </w:pPr>
                          <w:r>
                            <w:rPr>
                              <w:rFonts w:cs="Arial"/>
                              <w:color w:val="000000" w:themeColor="text1"/>
                              <w:sz w:val="32"/>
                              <w:szCs w:val="32"/>
                            </w:rPr>
                            <w:t xml:space="preserve"> Reading and listening</w:t>
                          </w:r>
                        </w:p>
                        <w:p w:rsidR="00A2288C" w:rsidRPr="009C53D5" w:rsidRDefault="00A2288C" w:rsidP="00A2288C">
                          <w:pPr>
                            <w:rPr>
                              <w:rFonts w:cs="Arial"/>
                              <w:color w:val="000000" w:themeColor="text1"/>
                              <w:sz w:val="32"/>
                              <w:szCs w:val="32"/>
                            </w:rPr>
                          </w:pPr>
                        </w:p>
                        <w:p w:rsidR="00A2288C" w:rsidRPr="00F6084E" w:rsidRDefault="00A2288C" w:rsidP="00A2288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65pt;margin-top:76.85pt;width:4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GnwgIAAPU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IsGXGAnaQIkeWG/QrezRpc1O1+oYjO5bMDM9HEOVHVPd3sn8u0ZCrioqtuxGKdlVjBYQXWhf+qOn&#10;A462IJvukyzADd0Z6YD6UjU2dZAMBOhQpcO5MjaUHA6nJAyg3BjlcEemc7u2Lmh8et0qbT4w2SC7&#10;SLCCyjt0ur/TZjA9mVhnQma8ruGcxrV4dgCYwwn4hqf2zkbhivkYBdF6sV4Qj0xma48EaerdZCvi&#10;zbJwPk0v09UqDX9ZvyGJK14UTFg3J2GF5G2FO0p8kMRZWlrWvLBwNiSttptVrdCegrAz9x0TMjLz&#10;n4fh8gVcXlAKJyS4nUReNlvMPZKRqRfNg4UXhNFtNAtIRNLsOaU7Lti/U0JdgqPpZDqI6Y/cAve9&#10;5kbjhhsYHTVvErw4G9HYSnAtCmQOLahMwNTB1lXDCoxqBkPKrlzhDeX1WyxHabTUn9IIUjmJxInd&#10;6ntQuuk3PfiwHbCRxQFkrySoEgQMsxIWlVQ/ISyYOwnWP3ZUQZD1RwGtE4WE2EE13qjxZjPeUJED&#10;VIINRsNyZYbhtmsV31bgaWhWIW+g3UruOuEpqmOTwmxxpI5z0A6v8d5ZPU3r5W8AAAD//wMAUEsD&#10;BBQABgAIAAAAIQDzTpKL3gAAAAwBAAAPAAAAZHJzL2Rvd25yZXYueG1sTI/NTsMwEITvSLyDtUjc&#10;qNOEkBLiVKiIB6BF4urEbhxhr6PY+aFPz/YEt53d0ew31X51ls16DL1HAdtNAkxj61WPnYDP0/vD&#10;DliIEpW0HrWAHx1gX9/eVLJUfsEPPR9jxygEQykFmBiHkvPQGu1k2PhBI93OfnQykhw7rka5ULiz&#10;PE2SJ+5kj/TByEEfjG6/j5MT0F6mt92hb+blUnwVzWpsfkYrxP3d+voCLOo1/pnhik/oUBNT4ydU&#10;gVnSz9uMrDTkWQHs6kgeM1o1AtI0L4DXFf9fov4FAAD//wMAUEsBAi0AFAAGAAgAAAAhALaDOJL+&#10;AAAA4QEAABMAAAAAAAAAAAAAAAAAAAAAAFtDb250ZW50X1R5cGVzXS54bWxQSwECLQAUAAYACAAA&#10;ACEAOP0h/9YAAACUAQAACwAAAAAAAAAAAAAAAAAvAQAAX3JlbHMvLnJlbHNQSwECLQAUAAYACAAA&#10;ACEAkzjxp8ICAAD1BQAADgAAAAAAAAAAAAAAAAAuAgAAZHJzL2Uyb0RvYy54bWxQSwECLQAUAAYA&#10;CAAAACEA806Si94AAAAMAQAADwAAAAAAAAAAAAAAAAAcBQAAZHJzL2Rvd25yZXYueG1sUEsFBgAA&#10;AAAEAAQA8wAAACcGAAAAAA==&#10;" filled="f" stroked="f">
              <v:textbox inset=",7.2pt,,7.2pt">
                <w:txbxContent>
                  <w:p w:rsidR="00A2288C" w:rsidRPr="00FB4E43" w:rsidRDefault="00A2288C" w:rsidP="00A2288C">
                    <w:pPr>
                      <w:pStyle w:val="Body"/>
                      <w:spacing w:line="276" w:lineRule="auto"/>
                      <w:rPr>
                        <w:rFonts w:ascii="Arial" w:eastAsia="MS Mincho" w:hAnsi="Arial" w:cs="Arial"/>
                        <w:color w:val="000000" w:themeColor="text1"/>
                        <w:sz w:val="32"/>
                        <w:szCs w:val="32"/>
                      </w:rPr>
                    </w:pPr>
                    <w:r>
                      <w:rPr>
                        <w:rFonts w:cs="Arial"/>
                        <w:color w:val="000000" w:themeColor="text1"/>
                        <w:sz w:val="32"/>
                        <w:szCs w:val="32"/>
                      </w:rPr>
                      <w:t xml:space="preserve"> Reading and listening</w:t>
                    </w:r>
                  </w:p>
                  <w:p w:rsidR="00A2288C" w:rsidRPr="009C53D5" w:rsidRDefault="00A2288C" w:rsidP="00A2288C">
                    <w:pPr>
                      <w:rPr>
                        <w:rFonts w:cs="Arial"/>
                        <w:color w:val="000000" w:themeColor="text1"/>
                        <w:sz w:val="32"/>
                        <w:szCs w:val="32"/>
                      </w:rPr>
                    </w:pPr>
                  </w:p>
                  <w:p w:rsidR="00A2288C" w:rsidRPr="00F6084E" w:rsidRDefault="00A2288C" w:rsidP="00A2288C">
                    <w:pPr>
                      <w:rPr>
                        <w:rFonts w:cs="Arial"/>
                        <w:color w:val="000000" w:themeColor="text1"/>
                        <w:sz w:val="32"/>
                        <w:szCs w:val="32"/>
                      </w:rPr>
                    </w:pPr>
                  </w:p>
                </w:txbxContent>
              </v:textbox>
              <w10:wrap type="through"/>
            </v:shape>
          </w:pict>
        </mc:Fallback>
      </mc:AlternateConten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45pt;margin-top:-162pt;width:601.25pt;height:850.3pt;z-index:-251659264;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bookmarkEnd w:id="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983615</wp:posOffset>
              </wp:positionV>
              <wp:extent cx="1181100" cy="389890"/>
              <wp:effectExtent l="0" t="0" r="0" b="0"/>
              <wp:wrapThrough wrapText="bothSides">
                <wp:wrapPolygon edited="0">
                  <wp:start x="697" y="3166"/>
                  <wp:lineTo x="697" y="17941"/>
                  <wp:lineTo x="20555" y="17941"/>
                  <wp:lineTo x="20555" y="3166"/>
                  <wp:lineTo x="697" y="316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A2288C" w:rsidRPr="00F6084E" w:rsidRDefault="00A2288C" w:rsidP="00A2288C">
                          <w:pPr>
                            <w:rPr>
                              <w:rFonts w:cs="Arial"/>
                              <w:color w:val="000000" w:themeColor="text1"/>
                              <w:sz w:val="32"/>
                              <w:szCs w:val="32"/>
                            </w:rPr>
                          </w:pPr>
                          <w:r>
                            <w:rPr>
                              <w:rFonts w:cs="Arial"/>
                              <w:color w:val="000000" w:themeColor="text1"/>
                              <w:sz w:val="32"/>
                              <w:szCs w:val="32"/>
                            </w:rPr>
                            <w:t>Transcript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pt;margin-top:77.45pt;width:93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raxwIAAPwFAAAOAAAAZHJzL2Uyb0RvYy54bWysVMlu2zAQvRfoPxC8K1oiO5IQOUgsqyiQ&#10;LkDSD6BFyiIqkSpJW3aL/nuHlNfkErTVQeAyfPNm5s3c3m27Fm2Y0lyKHIdXAUZMVJJyscrxt+fS&#10;SzDShghKWilYjndM47vZ+3e3Q5+xSDaypUwhABE6G/ocN8b0me/rqmEd0VeyZwIua6k6YmCrVj5V&#10;ZAD0rvWjIJj6g1S0V7JiWsNpMV7imcOva1aZL3WtmUFtjoGbcX/l/kv792e3JFsp0je82tMgf8Gi&#10;I1yA0yNUQQxBa8VfQXW8UlLL2lxVsvNlXfOKuRggmjB4Ec1TQ3rmYoHk6P6YJv3/YKvPm68KcZrj&#10;CCNBOijRM9sa9CC3KLLZGXqdgdFTD2ZmC8dQZRep7h9l9V0jIecNESt2r5QcGkYosAvtS//s6Yij&#10;Lchy+CQpuCFrIx3QtladTR0kAwE6VGl3rIylUlmXYRKGAVxVcHedpEnqSueT7PC6V9p8YLJDdpFj&#10;BZV36GTzqI1lQ7KDiXUmZMnb1lW/FRcHYDiegG94au8sC1fMX2mQLpJFEntxNF14cVAU3n05j71p&#10;Gd5MiutiPi/C39ZvGGcNp5QJ6+YgrDB+W+H2Eh8lcZSWli2nFs5S0mq1nLcKbQgIu3SfyzncnMz8&#10;SxouCRDLi5DCKA4eotQrp8mNF5fxxEtvgsQLwvQhnQZxGhflZUiPXLB/DwkNOU4n0WQU04n0i9gC&#10;972OjWQdNzA6Wt7lODkakcxKcCEoMrseVCZg6mDrqmMUo5bBkLIrV3hDePsWy7M02tBPaQSpHETi&#10;xG71PSrdbJdb11WuE2wjLCXdgfqVBHGCjmFkwqKR6iewg/GTY/1jTRRwbT8K6KA0jGM7r8436nyz&#10;PN8QUQFUjg1G43Juxhm37hVfNeBp7Fkh76Hrau4a4sRq36swYlxs+3FoZ9j53lmdhvbsDwAAAP//&#10;AwBQSwMEFAAGAAgAAAAhAG1h4cDdAAAACgEAAA8AAABkcnMvZG93bnJldi54bWxMj81OwzAQhO9I&#10;vIO1SNxap4WmIcSpUBEPQEHi6sTbJMJeR7HzQ5+e7QmOOzua+aY4LM6KCYfQeVKwWScgkGpvOmoU&#10;fH68rTIQIWoy2npCBT8Y4FDe3hQ6N36md5xOsREcQiHXCtoY+1zKULfodFj7Hol/Zz84HfkcGmkG&#10;PXO4s3KbJKl0uiNuaHWPxxbr79PoFNSX8TU7dtU0X/Zf+2pp7e5MVqn7u+XlGUTEJf6Z4YrP6FAy&#10;U+VHMkFYBauUp0TWd49PIK6GLGGlUrDdpA8gy0L+n1D+AgAA//8DAFBLAQItABQABgAIAAAAIQC2&#10;gziS/gAAAOEBAAATAAAAAAAAAAAAAAAAAAAAAABbQ29udGVudF9UeXBlc10ueG1sUEsBAi0AFAAG&#10;AAgAAAAhADj9If/WAAAAlAEAAAsAAAAAAAAAAAAAAAAALwEAAF9yZWxzLy5yZWxzUEsBAi0AFAAG&#10;AAgAAAAhAMNrqtrHAgAA/AUAAA4AAAAAAAAAAAAAAAAALgIAAGRycy9lMm9Eb2MueG1sUEsBAi0A&#10;FAAGAAgAAAAhAG1h4cDdAAAACgEAAA8AAAAAAAAAAAAAAAAAIQUAAGRycy9kb3ducmV2LnhtbFBL&#10;BQYAAAAABAAEAPMAAAArBgAAAAA=&#10;" filled="f" stroked="f">
              <v:textbox inset=",7.2pt,,7.2pt">
                <w:txbxContent>
                  <w:p w:rsidR="00A2288C" w:rsidRPr="00F6084E" w:rsidRDefault="00A2288C" w:rsidP="00A2288C">
                    <w:pPr>
                      <w:rPr>
                        <w:rFonts w:cs="Arial"/>
                        <w:color w:val="000000" w:themeColor="text1"/>
                        <w:sz w:val="32"/>
                        <w:szCs w:val="32"/>
                      </w:rPr>
                    </w:pPr>
                    <w:r>
                      <w:rPr>
                        <w:rFonts w:cs="Arial"/>
                        <w:color w:val="000000" w:themeColor="text1"/>
                        <w:sz w:val="32"/>
                        <w:szCs w:val="32"/>
                      </w:rPr>
                      <w:t>Transcript</w:t>
                    </w: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A2288C" w:rsidRPr="00F6084E" w:rsidRDefault="00A2288C" w:rsidP="00A2288C">
                          <w:pPr>
                            <w:jc w:val="right"/>
                            <w:rPr>
                              <w:rFonts w:cs="Arial"/>
                              <w:color w:val="808080" w:themeColor="background1" w:themeShade="80"/>
                              <w:sz w:val="40"/>
                              <w:szCs w:val="40"/>
                            </w:rPr>
                          </w:pPr>
                          <w:r>
                            <w:rPr>
                              <w:rFonts w:cs="Arial"/>
                              <w:color w:val="808080" w:themeColor="background1" w:themeShade="80"/>
                              <w:sz w:val="40"/>
                              <w:szCs w:val="40"/>
                            </w:rPr>
                            <w:t>Test and revise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9pt;margin-top:38.45pt;width:53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UPxA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CbXDSNAWSvTA9gbdyj0KbXb6TidgdN+BmdnDsbW0THV3J4vvGgm5rKnYsBulZF8zWkJ07qU/ejrg&#10;aAuy7j/JEtzQrZEOaF+p1gJCMhCgQ5UO58rYUAo4nM7I5SyAqwLuyGQGpbfB+TQ5ve6UNh+YbJFd&#10;pFhB5R063d1pM5ieTKwzIXPeNK76jXh2AJjDCfiGp/bORuGK+RgH8Wq+mhOPRNOVR4Is827yJfGm&#10;eTibZJfZcpmFv6zfkCQ1L0smrJuTsELytsIdJT5I4iwtLRteWjgbklab9bJRaEdB2Ln7jgkZmfnP&#10;w3D5Ai4vKIURCW6j2Mun85lHcjLx4lkw94Iwvo2nAYlJlj+ndMcF+3dKqE9xPIkmg5j+yC1w32tu&#10;NGm5gdHR8DbF87MRTawEV6JE5tCBygRMHWxdtazEqGEwpOzKFd5Q3rzFcpRGS/0pjSCVk0ic2K2+&#10;B6Wb/XrvuiqyrmwjrGV5APUrCeIEHcPIhEUt1U+IDsZPivWPLVUQa/NRQAfFISF2Xo03arxZjzdU&#10;FACVYoPRsFyaYcZtO8U3NXgaelbIG+i6iruGeIoKGNkNjBjH7TgO7Qwb753V09Be/AY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EJVD8QCAAD8BQAADgAAAAAAAAAAAAAAAAAuAgAAZHJzL2Uyb0RvYy54bWxQSwECLQAU&#10;AAYACAAAACEAri+Old8AAAALAQAADwAAAAAAAAAAAAAAAAAeBQAAZHJzL2Rvd25yZXYueG1sUEsF&#10;BgAAAAAEAAQA8wAAACoGAAAAAA==&#10;" filled="f" stroked="f">
              <v:textbox inset=",7.2pt,,7.2pt">
                <w:txbxContent>
                  <w:p w:rsidR="00A2288C" w:rsidRPr="00F6084E" w:rsidRDefault="00A2288C" w:rsidP="00A2288C">
                    <w:pPr>
                      <w:jc w:val="right"/>
                      <w:rPr>
                        <w:rFonts w:cs="Arial"/>
                        <w:color w:val="808080" w:themeColor="background1" w:themeShade="80"/>
                        <w:sz w:val="40"/>
                        <w:szCs w:val="40"/>
                      </w:rPr>
                    </w:pPr>
                    <w:r>
                      <w:rPr>
                        <w:rFonts w:cs="Arial"/>
                        <w:color w:val="808080" w:themeColor="background1" w:themeShade="80"/>
                        <w:sz w:val="40"/>
                        <w:szCs w:val="40"/>
                      </w:rPr>
                      <w:t>Test and revise</w:t>
                    </w:r>
                  </w:p>
                </w:txbxContent>
              </v:textbox>
              <w10:wrap type="through"/>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-26670</wp:posOffset>
              </wp:positionV>
              <wp:extent cx="16002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88C" w:rsidRPr="00F6084E" w:rsidRDefault="00A2288C" w:rsidP="00A2288C">
                          <w:pPr>
                            <w:jc w:val="right"/>
                            <w:rPr>
                              <w:rFonts w:cs="Arial"/>
                              <w:color w:val="FFFFFF" w:themeColor="background1"/>
                              <w:sz w:val="40"/>
                              <w:szCs w:val="40"/>
                            </w:rPr>
                          </w:pPr>
                          <w:r>
                            <w:rPr>
                              <w:rFonts w:cs="Arial"/>
                              <w:color w:val="FFFFFF" w:themeColor="background1"/>
                              <w:sz w:val="40"/>
                              <w:szCs w:val="40"/>
                            </w:rPr>
                            <w:t>Unit 9 - 12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96pt;margin-top:-2.1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ECsgIAAMAFAAAOAAAAZHJzL2Uyb0RvYy54bWysVNuOmzAQfa/Uf7D8ToCscwEtWW1CqCpt&#10;L9JuP8ABE6yCTW0nsK367x2bJMvuqlLV1g+WL+Mzc2aO5/qmb2p0ZEpzKRIcTgKMmMhlwcU+wV8e&#10;Mm+JkTZUFLSWgiX4kWl8s3r75rprYzaVlawLphCACB13bYIrY9rY93VesYbqiWyZgMtSqoYa2Kq9&#10;XyjaAXpT+9MgmPudVEWrZM60htN0uMQrh1+WLDefylIzg+oEQ2zGzcrNOzv7q2sa7xVtK56fwqB/&#10;EUVDuQCnF6iUGooOir+CaniupJalmeSy8WVZ8pw5DsAmDF6wua9oyxwXSI5uL2nS/w82/3j8rBAv&#10;ErzASNAGSvTAeoPWskcLm52u1TEY3bdgZno4hio7prq9k/lXjYTcVFTs2a1SsqsYLSC60L70R08H&#10;HG1Bdt0HWYAbejDSAfWlamzqIBkI0KFKj5fK2FBy63IeBFBujHK4I7OFXVsXND6/bpU275hskF0k&#10;WEHlHTo93mkzmJ5NrDMhM17XcE7jWjw7AMzhBHzDU3tno3DF/BEF0Xa5XRKPTOdbjwRp6t1mG+LN&#10;s3AxS6/SzSYNf1q/IYkrXhRMWDdnYYXkzwp3kvggiYu0tKx5YeFsSFrtd5taoSMFYWdunBIyMvOf&#10;h+HyBVxeUAqnJFhPIy+bLxceycjMixbB0gvCaB3NAxKRNHtO6Y4L9u+UUJfgaDadDWL6LbfAjdfc&#10;aNxwA62j5k2ClxcjGlsJbkXhSmsor4f1KBU2/KdUQLnPhXaCtRod1Gr6Xe9+xpX1bsW8k8UjKFhJ&#10;EBhoEdoeLCqpvmPUQQtJsP52oIphVL8X8AuikBDbc8YbNd7sxhsqcoBKsMFoWG7M0KcOreL7CjwN&#10;/07IW/g5JXeiforq9N+gTThup5Zm+9B476yeGu/qFwAAAP//AwBQSwMEFAAGAAgAAAAhAPlCM3zd&#10;AAAACgEAAA8AAABkcnMvZG93bnJldi54bWxMj81OwzAQhO9IvIO1SNxap1FoQohToSIegILE1Ym3&#10;cVR7HcXOD3163BMcZ2c0+011WK1hM46+dyRgt02AIbVO9dQJ+Pp83xTAfJCkpHGEAn7Qw6G+v6tk&#10;qdxCHzifQsdiCflSCtAhDCXnvtVopd+6ASl6ZzdaGaIcO65GucRya3iaJHtuZU/xg5YDHjW2l9Nk&#10;BbTX6a049s28XPPvvFm1eTqTEeLxYX19ARZwDX9huOFHdKgjU+MmUp4ZAflzGrcEAZssBXYLJFkW&#10;L42AfV4Aryv+f0L9CwAA//8DAFBLAQItABQABgAIAAAAIQC2gziS/gAAAOEBAAATAAAAAAAAAAAA&#10;AAAAAAAAAABbQ29udGVudF9UeXBlc10ueG1sUEsBAi0AFAAGAAgAAAAhADj9If/WAAAAlAEAAAsA&#10;AAAAAAAAAAAAAAAALwEAAF9yZWxzLy5yZWxzUEsBAi0AFAAGAAgAAAAhAJegkQKyAgAAwAUAAA4A&#10;AAAAAAAAAAAAAAAALgIAAGRycy9lMm9Eb2MueG1sUEsBAi0AFAAGAAgAAAAhAPlCM3zdAAAACgEA&#10;AA8AAAAAAAAAAAAAAAAADAUAAGRycy9kb3ducmV2LnhtbFBLBQYAAAAABAAEAPMAAAAWBgAAAAA=&#10;" filled="f" stroked="f">
              <v:textbox inset=",7.2pt,,7.2pt">
                <w:txbxContent>
                  <w:p w:rsidR="00A2288C" w:rsidRPr="00F6084E" w:rsidRDefault="00A2288C" w:rsidP="00A2288C">
                    <w:pPr>
                      <w:jc w:val="right"/>
                      <w:rPr>
                        <w:rFonts w:cs="Arial"/>
                        <w:color w:val="FFFFFF" w:themeColor="background1"/>
                        <w:sz w:val="40"/>
                        <w:szCs w:val="40"/>
                      </w:rPr>
                    </w:pPr>
                    <w:r>
                      <w:rPr>
                        <w:rFonts w:cs="Arial"/>
                        <w:color w:val="FFFFFF" w:themeColor="background1"/>
                        <w:sz w:val="40"/>
                        <w:szCs w:val="40"/>
                      </w:rPr>
                      <w:t>Unit 9 - 12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C" w:rsidRDefault="00A2288C">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B25B1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23A91"/>
    <w:multiLevelType w:val="hybridMultilevel"/>
    <w:tmpl w:val="8F9CC334"/>
    <w:lvl w:ilvl="0" w:tplc="2C4CB710">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09"/>
    <w:rsid w:val="00023767"/>
    <w:rsid w:val="00066F67"/>
    <w:rsid w:val="00275B40"/>
    <w:rsid w:val="004913E3"/>
    <w:rsid w:val="0053605E"/>
    <w:rsid w:val="0056432F"/>
    <w:rsid w:val="005C641F"/>
    <w:rsid w:val="0062014F"/>
    <w:rsid w:val="0072318E"/>
    <w:rsid w:val="007965B3"/>
    <w:rsid w:val="0084003E"/>
    <w:rsid w:val="0092392A"/>
    <w:rsid w:val="00A2288C"/>
    <w:rsid w:val="00A8381A"/>
    <w:rsid w:val="00B25B1F"/>
    <w:rsid w:val="00B93009"/>
    <w:rsid w:val="00B97875"/>
    <w:rsid w:val="00D33928"/>
    <w:rsid w:val="00DA25AC"/>
    <w:rsid w:val="00DA4EAE"/>
    <w:rsid w:val="00F22629"/>
    <w:rsid w:val="00F53B5A"/>
    <w:rsid w:val="00F84F8A"/>
    <w:rsid w:val="00FA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09"/>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0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3009"/>
    <w:rPr>
      <w:rFonts w:ascii="Arial" w:eastAsia="MS Mincho" w:hAnsi="Arial"/>
      <w:sz w:val="20"/>
    </w:rPr>
  </w:style>
  <w:style w:type="paragraph" w:styleId="NoSpacing">
    <w:name w:val="No Spacing"/>
    <w:qFormat/>
    <w:rsid w:val="00B93009"/>
    <w:pPr>
      <w:spacing w:after="0" w:line="240" w:lineRule="auto"/>
    </w:pPr>
    <w:rPr>
      <w:rFonts w:ascii="Arial" w:eastAsia="MS Mincho" w:hAnsi="Arial"/>
      <w:sz w:val="20"/>
    </w:rPr>
  </w:style>
  <w:style w:type="paragraph" w:customStyle="1" w:styleId="Body">
    <w:name w:val="Body"/>
    <w:rsid w:val="00B93009"/>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BalloonText">
    <w:name w:val="Balloon Text"/>
    <w:basedOn w:val="Normal"/>
    <w:link w:val="BalloonTextChar"/>
    <w:uiPriority w:val="99"/>
    <w:semiHidden/>
    <w:unhideWhenUsed/>
    <w:rsid w:val="00F5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5A"/>
    <w:rPr>
      <w:rFonts w:ascii="Tahoma" w:eastAsia="MS Mincho" w:hAnsi="Tahoma" w:cs="Tahoma"/>
      <w:sz w:val="16"/>
      <w:szCs w:val="16"/>
    </w:rPr>
  </w:style>
  <w:style w:type="character" w:customStyle="1" w:styleId="None1">
    <w:name w:val="None 1"/>
    <w:rsid w:val="0053605E"/>
    <w:rPr>
      <w:rFonts w:ascii="Trebuchet MS" w:eastAsia="Arial Unicode MS" w:hAnsi="Arial Unicode MS" w:cs="Arial Unicode MS"/>
      <w:b w:val="0"/>
      <w:bCs w:val="0"/>
      <w:i w:val="0"/>
      <w:iCs w:val="0"/>
      <w:color w:val="FF4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2017-03-29T10:13:00Z</dcterms:created>
  <dcterms:modified xsi:type="dcterms:W3CDTF">2017-03-29T10:13:00Z</dcterms:modified>
</cp:coreProperties>
</file>