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4"/>
          <w:szCs w:val="28"/>
          <w:lang w:val="en-GB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>1.What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 xml:space="preserve"> would you suggest to be healthy?</w:t>
      </w:r>
    </w:p>
    <w:p w:rsidR="00F26A7E" w:rsidRPr="00945297" w:rsidRDefault="005A0042">
      <w:pPr>
        <w:pStyle w:val="normal0"/>
        <w:spacing w:line="360" w:lineRule="auto"/>
        <w:rPr>
          <w:rFonts w:ascii="Century Gothic" w:hAnsi="Century Gothic"/>
          <w:sz w:val="24"/>
          <w:szCs w:val="28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No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como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demasiados dulces,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principalmente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suelo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comer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frutas y verduras sin embargo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>en mi opinión lo mejor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un equilibrio saludable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,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o sea,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comer un poco de todo, a pesar de ello, el factor más importante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hacer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ejercicio regularmente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porque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la ciencia </w:t>
      </w:r>
      <w:r w:rsidR="009A635F" w:rsidRPr="00945297">
        <w:rPr>
          <w:rFonts w:ascii="Century Gothic" w:eastAsia="Times New Roman" w:hAnsi="Century Gothic" w:cs="Times New Roman"/>
          <w:color w:val="00B050"/>
          <w:sz w:val="24"/>
          <w:szCs w:val="28"/>
          <w:highlight w:val="white"/>
        </w:rPr>
        <w:t>ha mostrado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que alguien que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come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demasiado 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puede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tener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una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salud similar a alguien que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 come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sano si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n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tanto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ejercicio, por lo que el ejercicio 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es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clave.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En mi opinión 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l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os caramelos 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son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malos para la salud también las verduras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 son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buenas para la salud.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4"/>
          <w:szCs w:val="28"/>
        </w:rPr>
      </w:pP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4"/>
          <w:szCs w:val="28"/>
          <w:lang w:val="en-GB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>2.What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 xml:space="preserve"> do you l</w:t>
      </w: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>ike eating?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4"/>
          <w:szCs w:val="28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Me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gusta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el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plátano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porque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es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sabroso pero saludable,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no me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gusta</w:t>
      </w:r>
      <w:r w:rsidR="00962878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n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las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verduras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ya que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no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saben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bien. Lo más positivo de mi alimentación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es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que como un poco de todo incluyendo un p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an, verduras, frutas, alimentos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azucarados, pasteles, y pr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oductos lácteos.</w:t>
      </w:r>
      <w:r w:rsidR="00962878" w:rsidRPr="00945297">
        <w:rPr>
          <w:rFonts w:ascii="Century Gothic" w:hAnsi="Century Gothic"/>
          <w:sz w:val="24"/>
          <w:szCs w:val="28"/>
        </w:rPr>
        <w:t xml:space="preserve"> Aunque </w:t>
      </w:r>
      <w:r w:rsidR="00962878" w:rsidRPr="00945297">
        <w:rPr>
          <w:rFonts w:ascii="Century Gothic" w:hAnsi="Century Gothic"/>
          <w:color w:val="FF0066"/>
          <w:sz w:val="24"/>
          <w:szCs w:val="28"/>
          <w:highlight w:val="green"/>
        </w:rPr>
        <w:t>diría</w:t>
      </w:r>
      <w:r w:rsidR="00962878" w:rsidRPr="00945297">
        <w:rPr>
          <w:rFonts w:ascii="Century Gothic" w:hAnsi="Century Gothic"/>
          <w:sz w:val="24"/>
          <w:szCs w:val="28"/>
          <w:highlight w:val="green"/>
        </w:rPr>
        <w:t xml:space="preserve"> que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prefiero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más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los dulces de pastelería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porque</w:t>
      </w:r>
      <w:r w:rsidR="00962878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 xml:space="preserve"> son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</w:rPr>
        <w:t xml:space="preserve"> económicos y </w:t>
      </w:r>
      <w:r w:rsidR="00962878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 xml:space="preserve">saben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</w:rPr>
        <w:t>deliciosos.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>3.Are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 xml:space="preserve">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>you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 xml:space="preserve">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>fit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</w:rPr>
        <w:t>?</w:t>
      </w:r>
    </w:p>
    <w:p w:rsidR="00F26A7E" w:rsidRPr="00945297" w:rsidRDefault="00962878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En mi opinión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e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n este momento no 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estoy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muy en forma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porque 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tengo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muchísimas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hemorragias nasales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ya que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no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puedo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respirar por la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nariz,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así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que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hacer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ejercicio</w:t>
      </w:r>
      <w:r w:rsidR="009A635F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es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difícil sin embargo </w:t>
      </w:r>
      <w:r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 xml:space="preserve">voy a tener una </w:t>
      </w:r>
      <w:r w:rsidRPr="00945297">
        <w:rPr>
          <w:rFonts w:ascii="Century Gothic" w:eastAsia="Times New Roman" w:hAnsi="Century Gothic" w:cs="Times New Roman"/>
          <w:color w:val="auto"/>
          <w:sz w:val="24"/>
          <w:szCs w:val="28"/>
          <w:highlight w:val="white"/>
        </w:rPr>
        <w:t xml:space="preserve">operación </w:t>
      </w:r>
      <w:r w:rsidR="009A635F" w:rsidRPr="00945297">
        <w:rPr>
          <w:rFonts w:ascii="Century Gothic" w:eastAsia="Times New Roman" w:hAnsi="Century Gothic" w:cs="Times New Roman"/>
          <w:color w:val="auto"/>
          <w:sz w:val="24"/>
          <w:szCs w:val="28"/>
          <w:highlight w:val="white"/>
        </w:rPr>
        <w:t xml:space="preserve">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esta semana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. Consecuentemente 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en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verano </w:t>
      </w:r>
      <w:r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 xml:space="preserve">voy a </w:t>
      </w:r>
      <w:r w:rsidR="009A635F"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 xml:space="preserve"> montar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mi bicicleta mucho y </w:t>
      </w:r>
      <w:r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>voy a estar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en forma</w:t>
      </w:r>
      <w:r w:rsidR="009A635F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durante las vacaciones 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>¡Ojala!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  <w:lang w:val="en-GB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>4.Have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 xml:space="preserve"> you ever eaten in restaurants?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Si, </w:t>
      </w:r>
      <w:r w:rsidR="00962878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aunque </w:t>
      </w:r>
      <w:r w:rsidR="00962878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voy 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restaurantes con regularidad, pero </w:t>
      </w:r>
      <w:r w:rsidR="00962878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 xml:space="preserve">creo </w:t>
      </w:r>
      <w:r w:rsidR="00962878" w:rsidRPr="00945297">
        <w:rPr>
          <w:rFonts w:ascii="Century Gothic" w:eastAsia="Times New Roman" w:hAnsi="Century Gothic" w:cs="Times New Roman"/>
          <w:color w:val="auto"/>
          <w:sz w:val="24"/>
          <w:szCs w:val="28"/>
          <w:highlight w:val="green"/>
        </w:rPr>
        <w:t xml:space="preserve">que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de vez en cuando</w:t>
      </w:r>
      <w:r w:rsidRPr="00945297">
        <w:rPr>
          <w:rFonts w:ascii="Century Gothic" w:eastAsia="Times New Roman" w:hAnsi="Century Gothic" w:cs="Times New Roman"/>
          <w:color w:val="FF0066"/>
          <w:sz w:val="24"/>
          <w:szCs w:val="28"/>
          <w:highlight w:val="white"/>
        </w:rPr>
        <w:t xml:space="preserve"> </w:t>
      </w:r>
      <w:r w:rsidR="00962878" w:rsidRPr="00945297">
        <w:rPr>
          <w:rFonts w:ascii="Century Gothic" w:eastAsia="Times New Roman" w:hAnsi="Century Gothic" w:cs="Times New Roman"/>
          <w:color w:val="FF0066"/>
          <w:sz w:val="24"/>
          <w:szCs w:val="28"/>
          <w:highlight w:val="white"/>
        </w:rPr>
        <w:t>deberíamos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ir a un restaurante,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ya que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se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trata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de un lujo. Mi familia y yo </w:t>
      </w:r>
      <w:r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>vamos a ir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la próxima semana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 porque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me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 xml:space="preserve">voy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de vacaciones a Grecia al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día siguiente y consecuentemente mi abuela </w:t>
      </w:r>
      <w:r w:rsidR="00924AA5" w:rsidRPr="00945297">
        <w:rPr>
          <w:rFonts w:ascii="Century Gothic" w:eastAsia="Times New Roman" w:hAnsi="Century Gothic" w:cs="Times New Roman"/>
          <w:color w:val="7030A0"/>
          <w:sz w:val="24"/>
          <w:szCs w:val="28"/>
          <w:highlight w:val="white"/>
        </w:rPr>
        <w:t>va a invitar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a la familia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>antes de las vacaciones.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  <w:lang w:val="en-GB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>5.What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lightGray"/>
          <w:u w:val="single"/>
          <w:lang w:val="en-GB"/>
        </w:rPr>
        <w:t xml:space="preserve"> do you think of smoking alcohol and drugs?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lastRenderedPageBreak/>
        <w:t>Me parece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que el alcohol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menos adictivo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 que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el tabaco y el alcohol 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causa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menos problemas que el tabaco también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especialmente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menos problemas de salud. 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color w:val="7030A0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En mi opinión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el tabaco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inútil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porque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caro y peligroso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en general,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también perjudicial para los demás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, en particular los fumadores pasivos. En el futuro no </w:t>
      </w:r>
      <w:r w:rsidR="00924AA5" w:rsidRPr="00945297">
        <w:rPr>
          <w:rFonts w:ascii="Century Gothic" w:eastAsia="Times New Roman" w:hAnsi="Century Gothic" w:cs="Times New Roman"/>
          <w:color w:val="7030A0"/>
          <w:sz w:val="24"/>
          <w:szCs w:val="28"/>
        </w:rPr>
        <w:t xml:space="preserve">voy a fumar. 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spacing w:line="480" w:lineRule="auto"/>
        <w:rPr>
          <w:rFonts w:ascii="Century Gothic" w:hAnsi="Century Gothic"/>
          <w:sz w:val="20"/>
        </w:rPr>
      </w:pPr>
      <w:proofErr w:type="gram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  <w:lang w:val="en-GB"/>
        </w:rPr>
        <w:t>6.What</w:t>
      </w:r>
      <w:proofErr w:type="gram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  <w:lang w:val="en-GB"/>
        </w:rPr>
        <w:t xml:space="preserve"> type of fo</w:t>
      </w: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  <w:lang w:val="en-GB"/>
        </w:rPr>
        <w:t xml:space="preserve">od do you prefer?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Chinese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 xml:space="preserve">?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Indian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 xml:space="preserve">?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Spanish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 xml:space="preserve">? </w:t>
      </w:r>
    </w:p>
    <w:p w:rsidR="00F26A7E" w:rsidRPr="00945297" w:rsidRDefault="009A635F">
      <w:pPr>
        <w:pStyle w:val="normal0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En general realmente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no 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>como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 comida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española sin embargo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me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gusta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la paella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porque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sabrosa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pero un poco seca. No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>me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gusta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 xml:space="preserve">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la </w:t>
      </w:r>
      <w:proofErr w:type="spellStart"/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>pringá</w:t>
      </w:r>
      <w:proofErr w:type="spellEnd"/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ya que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>es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 horrible 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¡Qué asco! En el futuro </w:t>
      </w:r>
      <w:r w:rsidR="00924AA5" w:rsidRPr="00945297">
        <w:rPr>
          <w:rFonts w:ascii="Century Gothic" w:eastAsia="Times New Roman" w:hAnsi="Century Gothic" w:cs="Times New Roman"/>
          <w:color w:val="7030A0"/>
          <w:sz w:val="24"/>
          <w:szCs w:val="28"/>
        </w:rPr>
        <w:t>voy a probar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 el mollete </w:t>
      </w:r>
      <w:r w:rsidR="00924AA5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creo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 que</w:t>
      </w:r>
      <w:r w:rsidR="00924AA5" w:rsidRPr="00945297">
        <w:rPr>
          <w:rFonts w:ascii="Century Gothic" w:eastAsia="Times New Roman" w:hAnsi="Century Gothic" w:cs="Times New Roman"/>
          <w:color w:val="7030A0"/>
          <w:sz w:val="24"/>
          <w:szCs w:val="28"/>
        </w:rPr>
        <w:t xml:space="preserve"> será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>sabros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>o.</w:t>
      </w:r>
    </w:p>
    <w:p w:rsidR="00F26A7E" w:rsidRPr="00945297" w:rsidRDefault="00F26A7E">
      <w:pPr>
        <w:pStyle w:val="normal0"/>
        <w:rPr>
          <w:rFonts w:ascii="Century Gothic" w:hAnsi="Century Gothic"/>
          <w:sz w:val="20"/>
        </w:rPr>
      </w:pPr>
    </w:p>
    <w:p w:rsidR="00F26A7E" w:rsidRPr="00945297" w:rsidRDefault="00F26A7E">
      <w:pPr>
        <w:pStyle w:val="normal0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  <w:lang w:val="en-GB"/>
        </w:rPr>
        <w:t xml:space="preserve">7. Do you like Spanish food? </w:t>
      </w: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(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Previous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 xml:space="preserve">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question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)</w:t>
      </w: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Nunca </w:t>
      </w:r>
      <w:r w:rsidRPr="00945297">
        <w:rPr>
          <w:rFonts w:ascii="Century Gothic" w:eastAsia="Times New Roman" w:hAnsi="Century Gothic" w:cs="Times New Roman"/>
          <w:color w:val="00B050"/>
          <w:sz w:val="24"/>
          <w:szCs w:val="28"/>
          <w:highlight w:val="white"/>
        </w:rPr>
        <w:t xml:space="preserve">he </w:t>
      </w:r>
      <w:r w:rsidR="00924AA5" w:rsidRPr="00945297">
        <w:rPr>
          <w:rFonts w:ascii="Century Gothic" w:eastAsia="Times New Roman" w:hAnsi="Century Gothic" w:cs="Times New Roman"/>
          <w:color w:val="00B050"/>
          <w:sz w:val="24"/>
          <w:szCs w:val="28"/>
          <w:highlight w:val="white"/>
        </w:rPr>
        <w:t>tomado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comida española sin embargo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white"/>
        </w:rPr>
        <w:t>creo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 que probablemente </w:t>
      </w:r>
      <w:r w:rsidRPr="00945297">
        <w:rPr>
          <w:rFonts w:ascii="Century Gothic" w:eastAsia="Times New Roman" w:hAnsi="Century Gothic" w:cs="Times New Roman"/>
          <w:color w:val="FF0066"/>
          <w:sz w:val="24"/>
          <w:szCs w:val="28"/>
          <w:highlight w:val="white"/>
        </w:rPr>
        <w:t>me gustaría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 xml:space="preserve">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 xml:space="preserve">ya que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white"/>
        </w:rPr>
        <w:t>todo parece muy bonito y bien hecho.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spacing w:line="360" w:lineRule="auto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  <w:lang w:val="en-GB"/>
        </w:rPr>
        <w:t xml:space="preserve">8. Do you like eating in restaurants? </w:t>
      </w:r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(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Previous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 xml:space="preserve"> </w:t>
      </w:r>
      <w:proofErr w:type="spellStart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question</w:t>
      </w:r>
      <w:proofErr w:type="spellEnd"/>
      <w:r w:rsidRPr="00945297">
        <w:rPr>
          <w:rFonts w:ascii="Century Gothic" w:eastAsia="Times New Roman" w:hAnsi="Century Gothic" w:cs="Times New Roman"/>
          <w:b/>
          <w:sz w:val="24"/>
          <w:szCs w:val="28"/>
          <w:highlight w:val="white"/>
          <w:u w:val="single"/>
        </w:rPr>
        <w:t>)</w:t>
      </w:r>
    </w:p>
    <w:p w:rsidR="00F26A7E" w:rsidRPr="00945297" w:rsidRDefault="00F26A7E">
      <w:pPr>
        <w:pStyle w:val="normal0"/>
        <w:spacing w:line="360" w:lineRule="auto"/>
        <w:rPr>
          <w:rFonts w:ascii="Century Gothic" w:hAnsi="Century Gothic"/>
          <w:sz w:val="20"/>
        </w:rPr>
      </w:pPr>
    </w:p>
    <w:p w:rsidR="00F26A7E" w:rsidRPr="00945297" w:rsidRDefault="009A635F">
      <w:pPr>
        <w:pStyle w:val="normal0"/>
        <w:rPr>
          <w:rFonts w:ascii="Century Gothic" w:hAnsi="Century Gothic"/>
          <w:sz w:val="20"/>
        </w:rPr>
      </w:pPr>
      <w:r w:rsidRPr="00945297">
        <w:rPr>
          <w:rFonts w:ascii="Century Gothic" w:eastAsia="Times New Roman" w:hAnsi="Century Gothic" w:cs="Times New Roman"/>
          <w:sz w:val="24"/>
          <w:szCs w:val="28"/>
        </w:rPr>
        <w:t>En realidad n</w:t>
      </w:r>
      <w:r w:rsidR="00924AA5" w:rsidRPr="00945297">
        <w:rPr>
          <w:rFonts w:ascii="Century Gothic" w:eastAsia="Times New Roman" w:hAnsi="Century Gothic" w:cs="Times New Roman"/>
          <w:sz w:val="24"/>
          <w:szCs w:val="28"/>
        </w:rPr>
        <w:t xml:space="preserve">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me parece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green"/>
        </w:rPr>
        <w:t xml:space="preserve"> que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la comida </w:t>
      </w:r>
      <w:r w:rsidRPr="00945297">
        <w:rPr>
          <w:rFonts w:ascii="Century Gothic" w:eastAsia="Times New Roman" w:hAnsi="Century Gothic" w:cs="Times New Roman"/>
          <w:color w:val="00B050"/>
          <w:sz w:val="24"/>
          <w:szCs w:val="28"/>
        </w:rPr>
        <w:t>era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muy grasosa y no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me gusta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el sabor mayor parte del tiempo,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ya que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normalmente no es de buena calidad, sin embargo </w:t>
      </w:r>
      <w:r w:rsidR="004D6A5D" w:rsidRPr="00945297">
        <w:rPr>
          <w:rFonts w:ascii="Century Gothic" w:eastAsia="Times New Roman" w:hAnsi="Century Gothic" w:cs="Times New Roman"/>
          <w:color w:val="FFC000"/>
          <w:sz w:val="24"/>
          <w:szCs w:val="28"/>
          <w:highlight w:val="green"/>
        </w:rPr>
        <w:t>me chifla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ir a restaurantes caros, </w:t>
      </w:r>
      <w:r w:rsidRPr="00945297">
        <w:rPr>
          <w:rFonts w:ascii="Century Gothic" w:eastAsia="Times New Roman" w:hAnsi="Century Gothic" w:cs="Times New Roman"/>
          <w:sz w:val="24"/>
          <w:szCs w:val="28"/>
          <w:highlight w:val="cyan"/>
        </w:rPr>
        <w:t>ya que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>es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una experiencia agrada</w:t>
      </w:r>
      <w:r w:rsidR="00945297" w:rsidRPr="00945297">
        <w:rPr>
          <w:rFonts w:ascii="Century Gothic" w:eastAsia="Times New Roman" w:hAnsi="Century Gothic" w:cs="Times New Roman"/>
          <w:sz w:val="24"/>
          <w:szCs w:val="28"/>
        </w:rPr>
        <w:t xml:space="preserve">ble y todo el personal </w:t>
      </w:r>
      <w:r w:rsidR="00945297" w:rsidRPr="00945297">
        <w:rPr>
          <w:rFonts w:ascii="Century Gothic" w:eastAsia="Times New Roman" w:hAnsi="Century Gothic" w:cs="Times New Roman"/>
          <w:color w:val="FFC000"/>
          <w:sz w:val="24"/>
          <w:szCs w:val="28"/>
        </w:rPr>
        <w:t>cocina</w:t>
      </w:r>
      <w:r w:rsidR="00945297" w:rsidRPr="00945297">
        <w:rPr>
          <w:rFonts w:ascii="Century Gothic" w:eastAsia="Times New Roman" w:hAnsi="Century Gothic" w:cs="Times New Roman"/>
          <w:sz w:val="24"/>
          <w:szCs w:val="28"/>
        </w:rPr>
        <w:t xml:space="preserve"> 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>muy buena com</w:t>
      </w:r>
      <w:r w:rsidR="00945297" w:rsidRPr="00945297">
        <w:rPr>
          <w:rFonts w:ascii="Century Gothic" w:eastAsia="Times New Roman" w:hAnsi="Century Gothic" w:cs="Times New Roman"/>
          <w:sz w:val="24"/>
          <w:szCs w:val="28"/>
        </w:rPr>
        <w:t>ida con</w:t>
      </w:r>
      <w:r w:rsidRPr="00945297">
        <w:rPr>
          <w:rFonts w:ascii="Century Gothic" w:eastAsia="Times New Roman" w:hAnsi="Century Gothic" w:cs="Times New Roman"/>
          <w:sz w:val="24"/>
          <w:szCs w:val="28"/>
        </w:rPr>
        <w:t xml:space="preserve"> una sonrisa.  </w:t>
      </w:r>
    </w:p>
    <w:sectPr w:rsidR="00F26A7E" w:rsidRPr="00945297" w:rsidSect="00F26A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compat/>
  <w:rsids>
    <w:rsidRoot w:val="00F26A7E"/>
    <w:rsid w:val="003F1104"/>
    <w:rsid w:val="004D6A5D"/>
    <w:rsid w:val="005A0042"/>
    <w:rsid w:val="00924AA5"/>
    <w:rsid w:val="00945297"/>
    <w:rsid w:val="00962878"/>
    <w:rsid w:val="009A635F"/>
    <w:rsid w:val="00F2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26A7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26A7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26A7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26A7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26A7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26A7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26A7E"/>
  </w:style>
  <w:style w:type="table" w:customStyle="1" w:styleId="TableNormal">
    <w:name w:val="Table Normal"/>
    <w:rsid w:val="00F26A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6A7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F26A7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Mallo</dc:creator>
  <cp:lastModifiedBy>Sara</cp:lastModifiedBy>
  <cp:revision>5</cp:revision>
  <dcterms:created xsi:type="dcterms:W3CDTF">2016-10-08T11:33:00Z</dcterms:created>
  <dcterms:modified xsi:type="dcterms:W3CDTF">2016-10-08T12:42:00Z</dcterms:modified>
</cp:coreProperties>
</file>