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r w:rsidRPr="0091408D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1. What would you suggest to be healthy? </w:t>
      </w: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Se </w:t>
      </w:r>
      <w:proofErr w:type="spellStart"/>
      <w:r w:rsidRPr="0091408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>recomienda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los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gram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hombres</w:t>
      </w:r>
      <w:proofErr w:type="gram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tomen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2.500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calorías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al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día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aproximademante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. </w:t>
      </w: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Por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el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contrario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l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as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mujeres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35481D">
        <w:rPr>
          <w:rFonts w:ascii="Century Gothic" w:eastAsia="Times New Roman" w:hAnsi="Century Gothic" w:cs="Arial"/>
          <w:color w:val="FF33CC"/>
          <w:sz w:val="24"/>
          <w:szCs w:val="24"/>
          <w:lang w:eastAsia="en-GB"/>
        </w:rPr>
        <w:t>deberian</w:t>
      </w:r>
      <w:proofErr w:type="spellEnd"/>
      <w:r w:rsidRPr="0035481D">
        <w:rPr>
          <w:rFonts w:ascii="Century Gothic" w:eastAsia="Times New Roman" w:hAnsi="Century Gothic" w:cs="Arial"/>
          <w:color w:val="FF33CC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tomar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2.000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calorías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al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día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.</w:t>
      </w: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La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mayoría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de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los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adultos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35481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>suelen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comer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más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calorí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de las que </w:t>
      </w:r>
      <w:proofErr w:type="spellStart"/>
      <w:r w:rsidRPr="0035481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>necesitan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y </w:t>
      </w:r>
      <w:proofErr w:type="spellStart"/>
      <w:proofErr w:type="gramStart"/>
      <w:r w:rsidRPr="0035481D">
        <w:rPr>
          <w:rFonts w:ascii="Century Gothic" w:eastAsia="Times New Roman" w:hAnsi="Century Gothic" w:cs="Arial"/>
          <w:color w:val="FF33CC"/>
          <w:sz w:val="24"/>
          <w:szCs w:val="24"/>
          <w:lang w:eastAsia="en-GB"/>
        </w:rPr>
        <w:t>deberian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comer</w:t>
      </w:r>
      <w:proofErr w:type="gram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menos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calorías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. </w:t>
      </w: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Ademas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35481D">
        <w:rPr>
          <w:rFonts w:ascii="Century Gothic" w:eastAsia="Times New Roman" w:hAnsi="Century Gothic" w:cs="Arial"/>
          <w:color w:val="FF33CC"/>
          <w:sz w:val="24"/>
          <w:szCs w:val="24"/>
          <w:lang w:eastAsia="en-GB"/>
        </w:rPr>
        <w:t>deberiamos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comer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más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alimentos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ricos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almidón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por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ejemplo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tratar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de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incluir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al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menos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gram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un</w:t>
      </w:r>
      <w:proofErr w:type="gram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alimento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rico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almidón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con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cada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comida principal.</w:t>
      </w: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Algunas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personas </w:t>
      </w:r>
      <w:proofErr w:type="spellStart"/>
      <w:r w:rsidRPr="0091408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>piensan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los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limentos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con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almidón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engordan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pero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35481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creo</w:t>
      </w:r>
      <w:proofErr w:type="spellEnd"/>
      <w:r w:rsidRPr="0035481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 xml:space="preserve"> que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 w:rsidRPr="0035481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>son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Buenos </w:t>
      </w:r>
      <w:proofErr w:type="spellStart"/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>porque</w:t>
      </w:r>
      <w:proofErr w:type="spellEnd"/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 xml:space="preserve"> </w:t>
      </w:r>
      <w:proofErr w:type="spellStart"/>
      <w:r w:rsidRPr="006C2921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tiene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la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mi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tad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de las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calorías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de la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grasa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y </w:t>
      </w:r>
      <w:r w:rsidRPr="0035481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 xml:space="preserve">son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deliciosos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.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r w:rsidRPr="0091408D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2. What do you like eating? </w:t>
      </w: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Honestamente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m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 xml:space="preserve">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gusta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comer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muchisimos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alimentos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poco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saludables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bookmarkStart w:id="0" w:name="_GoBack"/>
      <w:proofErr w:type="spellStart"/>
      <w:proofErr w:type="gram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como</w:t>
      </w:r>
      <w:proofErr w:type="spellEnd"/>
      <w:proofErr w:type="gram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hamburguesas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y pizza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>porque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 xml:space="preserve">me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p</w:t>
      </w:r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arece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su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sabor</w:t>
      </w:r>
      <w:proofErr w:type="spellEnd"/>
      <w:r w:rsidRPr="0035481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 xml:space="preserve"> </w:t>
      </w:r>
      <w:proofErr w:type="spellStart"/>
      <w:r w:rsidRPr="0035481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>es</w:t>
      </w:r>
      <w:proofErr w:type="spellEnd"/>
      <w:r w:rsidRPr="0035481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agradable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bookmarkEnd w:id="0"/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pero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eso</w:t>
      </w:r>
      <w:proofErr w:type="spellEnd"/>
      <w:r w:rsidRPr="0091408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>es</w:t>
      </w:r>
      <w:proofErr w:type="spellEnd"/>
      <w:r w:rsidRPr="0091408D">
        <w:rPr>
          <w:rFonts w:ascii="Century Gothic" w:eastAsia="Times New Roman" w:hAnsi="Century Gothic" w:cs="Arial"/>
          <w:color w:val="FFC000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sólo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mi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opinión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. </w:t>
      </w: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Sin embargo,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estos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alimentos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no son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sanos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así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intento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no comer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demasiados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frecuentemente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ya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personalmente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no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quiero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estar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gordo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. </w:t>
      </w: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También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 xml:space="preserve">me </w:t>
      </w:r>
      <w:proofErr w:type="spellStart"/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encanta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comer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otros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alimentos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poco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saludables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>porque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son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deliciosos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aunque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son</w:t>
      </w:r>
      <w:proofErr w:type="gram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probablemente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muy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malo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para mi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salud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.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r w:rsidRPr="0091408D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3. Are you fit? </w:t>
      </w:r>
    </w:p>
    <w:p w:rsid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</w:pP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Yo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diría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estoy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moderadamente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forma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>ya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 xml:space="preserve"> que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tengo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gram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un</w:t>
      </w:r>
      <w:proofErr w:type="gram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meta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bolismo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muy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rápido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y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hago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a menudo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ejercicio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>porque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la idea de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ser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gordo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o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tener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sobrepeso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u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obesidad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no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muy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buena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para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mí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. 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el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pasado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ambién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solía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practicar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muchos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deportes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el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fútbol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y 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participle </w:t>
      </w:r>
      <w:proofErr w:type="spellStart"/>
      <w:proofErr w:type="gram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un</w:t>
      </w:r>
      <w:proofErr w:type="gram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montón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de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carreras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de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larga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distancia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incluso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fui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una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carrera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de 10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kilometros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la que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recaudó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más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de £ 100,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consecuentemente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estoy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muy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orgulloso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.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r w:rsidRPr="0091408D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4. Have you ever eaten in restaurants? 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Por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supuesto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he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comido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restaurantes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pero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no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todos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los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no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 xml:space="preserve">me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gusta</w:t>
      </w:r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ria</w:t>
      </w:r>
      <w:proofErr w:type="spellEnd"/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,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>ya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 xml:space="preserve"> que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odio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interactuar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con la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gente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y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salir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al exterior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general.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Cuando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voy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los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restaurantes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aunq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ue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por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lo general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voy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a comer, </w:t>
      </w:r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 xml:space="preserve">me </w:t>
      </w:r>
      <w:proofErr w:type="spellStart"/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chifla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comer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los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mismos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alimentos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</w:t>
      </w:r>
      <w:proofErr w:type="spellStart"/>
      <w:proofErr w:type="gram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como</w:t>
      </w:r>
      <w:proofErr w:type="spellEnd"/>
      <w:proofErr w:type="gram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casa.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r w:rsidRPr="0091408D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5. What do you think of smoking, alcohol and drug? 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lo personal,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creo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 xml:space="preserve"> que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patético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la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gente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necesite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medicamentos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sin embargo, mi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opnion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obviamente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diferente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si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para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us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médico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y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su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uso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no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recreativo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los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porros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para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ayudar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con la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ansiedad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>ya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 xml:space="preserve"> que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puede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ser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un gran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problema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para las personas, lo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mismo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pasa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con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diamorfina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(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heroína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)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analgésico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pero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sólo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situaciones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extremas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la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morfina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regular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mucho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menos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dañina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y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puede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ser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casi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tan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eficaz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.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r w:rsidRPr="0091408D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6. What type of food do you prefer? Chinese? Indian? Spanish? 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lastRenderedPageBreak/>
        <w:t>Mis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comidas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favoritas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consisten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principalmente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alimentos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poco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saludables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típicos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Americanos </w:t>
      </w:r>
      <w:proofErr w:type="spellStart"/>
      <w:proofErr w:type="gram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como</w:t>
      </w:r>
      <w:proofErr w:type="spellEnd"/>
      <w:proofErr w:type="gram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hamburguesas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y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pollo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frito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>ya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 xml:space="preserve"> que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sólo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sabe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bien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sin embargo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 xml:space="preserve">me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gusta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el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curry y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otros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alimentos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de la India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bahjies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de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cebolla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y samosas.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r w:rsidRPr="0091408D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7. Do you like Spanish food? 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No he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comido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comida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española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unos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2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años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así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siento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no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puedo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tener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una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verdadera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opinión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sobre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la comida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española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sin embargo la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última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vez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comi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, </w:t>
      </w:r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 xml:space="preserve">me </w:t>
      </w:r>
      <w:proofErr w:type="spellStart"/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encantaron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la tapas 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y la paella.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Fue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cuando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fui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a Granada y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comi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gram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un</w:t>
      </w:r>
      <w:proofErr w:type="gram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montón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de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diferentes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alimentos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riquisimos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.</w:t>
      </w:r>
    </w:p>
    <w:p w:rsidR="0091408D" w:rsidRPr="0091408D" w:rsidRDefault="0091408D" w:rsidP="0091408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r w:rsidRPr="0091408D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8. Do you like eating in restaurants?</w:t>
      </w:r>
    </w:p>
    <w:p w:rsidR="0091408D" w:rsidRPr="0091408D" w:rsidRDefault="0091408D" w:rsidP="0091408D">
      <w:pPr>
        <w:shd w:val="clear" w:color="auto" w:fill="FFFFFF"/>
        <w:spacing w:after="10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GB"/>
        </w:rPr>
      </w:pPr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 xml:space="preserve">Me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highlight w:val="green"/>
          <w:lang w:eastAsia="en-GB"/>
        </w:rPr>
        <w:t>gusta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comer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en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restaurantes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>ya</w:t>
      </w:r>
      <w:proofErr w:type="spellEnd"/>
      <w:r w:rsidRPr="006C2921">
        <w:rPr>
          <w:rFonts w:ascii="Century Gothic" w:eastAsia="Times New Roman" w:hAnsi="Century Gothic" w:cs="Arial"/>
          <w:color w:val="212121"/>
          <w:sz w:val="24"/>
          <w:szCs w:val="24"/>
          <w:highlight w:val="cyan"/>
          <w:lang w:eastAsia="en-GB"/>
        </w:rPr>
        <w:t xml:space="preserve"> que</w:t>
      </w:r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yo</w:t>
      </w:r>
      <w:proofErr w:type="spellEnd"/>
      <w:r w:rsidRPr="0091408D"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no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tengo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que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cocinar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los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>alimentos</w:t>
      </w:r>
      <w:proofErr w:type="spellEnd"/>
      <w:r>
        <w:rPr>
          <w:rFonts w:ascii="Century Gothic" w:eastAsia="Times New Roman" w:hAnsi="Century Gothic" w:cs="Arial"/>
          <w:color w:val="212121"/>
          <w:sz w:val="24"/>
          <w:szCs w:val="24"/>
          <w:lang w:eastAsia="en-GB"/>
        </w:rPr>
        <w:t xml:space="preserve">. </w:t>
      </w:r>
    </w:p>
    <w:p w:rsidR="0091408D" w:rsidRPr="0091408D" w:rsidRDefault="0091408D">
      <w:pPr>
        <w:rPr>
          <w:rFonts w:ascii="Century Gothic" w:hAnsi="Century Gothic"/>
        </w:rPr>
      </w:pPr>
    </w:p>
    <w:sectPr w:rsidR="0091408D" w:rsidRPr="00914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8D"/>
    <w:rsid w:val="0035481D"/>
    <w:rsid w:val="006C2921"/>
    <w:rsid w:val="0091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23739-05ED-4EA6-AD70-89D621C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Mallo</dc:creator>
  <cp:keywords/>
  <dc:description/>
  <cp:lastModifiedBy>Sarah Mallo</cp:lastModifiedBy>
  <cp:revision>2</cp:revision>
  <dcterms:created xsi:type="dcterms:W3CDTF">2016-11-09T08:05:00Z</dcterms:created>
  <dcterms:modified xsi:type="dcterms:W3CDTF">2016-11-09T08:27:00Z</dcterms:modified>
</cp:coreProperties>
</file>