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092" w:rsidRPr="00571FFB" w:rsidRDefault="00D07092">
      <w:pPr>
        <w:rPr>
          <w:rFonts w:ascii="Century Gothic" w:hAnsi="Century Gothic"/>
        </w:rPr>
      </w:pPr>
    </w:p>
    <w:p w:rsidR="00D07092" w:rsidRPr="00571FFB" w:rsidRDefault="00D07092">
      <w:pPr>
        <w:rPr>
          <w:rFonts w:ascii="Century Gothic" w:hAnsi="Century Gothic"/>
        </w:rPr>
      </w:pPr>
    </w:p>
    <w:p w:rsidR="00D07092" w:rsidRPr="00571FFB" w:rsidRDefault="00AD01BE">
      <w:pPr>
        <w:numPr>
          <w:ilvl w:val="0"/>
          <w:numId w:val="1"/>
        </w:numPr>
        <w:ind w:hanging="360"/>
        <w:contextualSpacing/>
        <w:rPr>
          <w:rFonts w:ascii="Century Gothic" w:eastAsia="Consolas" w:hAnsi="Century Gothic" w:cs="Consolas"/>
          <w:sz w:val="24"/>
          <w:szCs w:val="24"/>
        </w:rPr>
      </w:pPr>
      <w:r w:rsidRPr="00571FFB">
        <w:rPr>
          <w:rFonts w:ascii="Century Gothic" w:eastAsia="Consolas" w:hAnsi="Century Gothic" w:cs="Consolas"/>
          <w:sz w:val="24"/>
          <w:szCs w:val="24"/>
        </w:rPr>
        <w:t>¿</w:t>
      </w:r>
      <w:proofErr w:type="spellStart"/>
      <w:r w:rsidRPr="00571FFB">
        <w:rPr>
          <w:rFonts w:ascii="Century Gothic" w:eastAsia="Consolas" w:hAnsi="Century Gothic" w:cs="Consolas"/>
          <w:sz w:val="24"/>
          <w:szCs w:val="24"/>
        </w:rPr>
        <w:t>Qué</w:t>
      </w:r>
      <w:proofErr w:type="spellEnd"/>
      <w:r w:rsidR="00333190" w:rsidRPr="00571FFB">
        <w:rPr>
          <w:rFonts w:ascii="Century Gothic" w:eastAsia="Consolas" w:hAnsi="Century Gothic" w:cs="Consolas"/>
          <w:sz w:val="24"/>
          <w:szCs w:val="24"/>
        </w:rPr>
        <w:t xml:space="preserve"> </w:t>
      </w:r>
      <w:proofErr w:type="spellStart"/>
      <w:r w:rsidR="00333190" w:rsidRPr="00571FFB">
        <w:rPr>
          <w:rFonts w:ascii="Century Gothic" w:eastAsia="Consolas" w:hAnsi="Century Gothic" w:cs="Consolas"/>
          <w:sz w:val="24"/>
          <w:szCs w:val="24"/>
        </w:rPr>
        <w:t>te</w:t>
      </w:r>
      <w:proofErr w:type="spellEnd"/>
      <w:r w:rsidR="00333190" w:rsidRPr="00571FFB">
        <w:rPr>
          <w:rFonts w:ascii="Century Gothic" w:eastAsia="Consolas" w:hAnsi="Century Gothic" w:cs="Consolas"/>
          <w:sz w:val="24"/>
          <w:szCs w:val="24"/>
        </w:rPr>
        <w:t xml:space="preserve"> </w:t>
      </w:r>
      <w:proofErr w:type="spellStart"/>
      <w:r w:rsidR="00333190" w:rsidRPr="00571FFB">
        <w:rPr>
          <w:rFonts w:ascii="Century Gothic" w:eastAsia="Consolas" w:hAnsi="Century Gothic" w:cs="Consolas"/>
          <w:sz w:val="24"/>
          <w:szCs w:val="24"/>
        </w:rPr>
        <w:t>gusta</w:t>
      </w:r>
      <w:proofErr w:type="spellEnd"/>
      <w:r w:rsidR="00333190" w:rsidRPr="00571FFB">
        <w:rPr>
          <w:rFonts w:ascii="Century Gothic" w:eastAsia="Consolas" w:hAnsi="Century Gothic" w:cs="Consolas"/>
          <w:sz w:val="24"/>
          <w:szCs w:val="24"/>
        </w:rPr>
        <w:t xml:space="preserve"> comer </w:t>
      </w:r>
    </w:p>
    <w:p w:rsidR="00D07092" w:rsidRPr="00571FFB" w:rsidRDefault="00D07092">
      <w:pPr>
        <w:rPr>
          <w:rFonts w:ascii="Century Gothic" w:hAnsi="Century Gothic"/>
        </w:rPr>
      </w:pPr>
    </w:p>
    <w:p w:rsidR="00AD01BE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Normalmente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como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comida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saludable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pero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los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lunes </w:t>
      </w:r>
      <w:r w:rsidR="00AD01B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como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c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omida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malsana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porque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es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más fácil para mis padres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ya que </w:t>
      </w:r>
      <w:r w:rsidR="00AD01B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trabajan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tarde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.</w:t>
      </w:r>
    </w:p>
    <w:p w:rsidR="00AD01BE" w:rsidRPr="00571FFB" w:rsidRDefault="00AD01BE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Personalmente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m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e gusta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comer pizza y a veces arroz. </w:t>
      </w:r>
    </w:p>
    <w:p w:rsidR="00AD01BE" w:rsidRPr="00571FFB" w:rsidRDefault="00AD01BE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Además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m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e gusta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beber agua y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zumo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. </w:t>
      </w: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Pero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en mi opinión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prefiero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comer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pollo al curry porque </w:t>
      </w:r>
      <w:r w:rsidR="00AD01BE" w:rsidRPr="007C559E">
        <w:rPr>
          <w:rFonts w:ascii="Century Gothic" w:eastAsia="Consolas" w:hAnsi="Century Gothic" w:cs="Consolas"/>
          <w:color w:val="FF33CC"/>
          <w:sz w:val="24"/>
          <w:szCs w:val="24"/>
          <w:lang w:val="es-ES"/>
        </w:rPr>
        <w:t>diría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que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no puedo vivir sin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el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pollo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ya que </w:t>
      </w:r>
      <w:r w:rsidR="00AD01B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está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muy rico.</w:t>
      </w: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  </w:t>
      </w: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  2)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¿Qué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le gusta comer a tu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familia?</w:t>
      </w: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AD01BE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De vez en cuando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a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mi familia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le gusta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comer pollo al curry o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pollo asado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. </w:t>
      </w:r>
    </w:p>
    <w:p w:rsidR="00AD01BE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A veces mi familia y yo </w:t>
      </w:r>
      <w:r w:rsidR="00AD01B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vamos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a un restaurant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e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.</w:t>
      </w:r>
    </w:p>
    <w:p w:rsidR="00D07092" w:rsidRPr="00571FFB" w:rsidRDefault="00AD01BE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Normalmente cuando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como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en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restaurantes,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me chifla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comer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en espaguetis </w:t>
      </w:r>
      <w:proofErr w:type="gramStart"/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>al</w:t>
      </w:r>
      <w:proofErr w:type="gramEnd"/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boloñesa con queso y pan de ajo porque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es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mi plato favorito y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es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delicioso.</w:t>
      </w: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 3) 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¿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Que comes normalmente? </w:t>
      </w: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AD01BE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Normalmente en un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día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típico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como</w:t>
      </w:r>
      <w:r w:rsidR="007C559E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tostadas con mantequilla por la mañana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.</w:t>
      </w:r>
    </w:p>
    <w:p w:rsidR="00AD01BE" w:rsidRPr="00571FFB" w:rsidRDefault="00AD01BE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Pero al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medio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día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como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en el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cafetería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en el instituto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y</w:t>
      </w:r>
    </w:p>
    <w:p w:rsidR="00AD01BE" w:rsidRPr="00571FFB" w:rsidRDefault="00AD01BE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Suelo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tomar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un bocadillo y un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a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botella de agua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porque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es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un chollo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>.</w:t>
      </w: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Si </w:t>
      </w:r>
      <w:r w:rsidRPr="007C559E">
        <w:rPr>
          <w:rFonts w:ascii="Century Gothic" w:eastAsia="Consolas" w:hAnsi="Century Gothic" w:cs="Consolas"/>
          <w:color w:val="00B0F0"/>
          <w:sz w:val="24"/>
          <w:szCs w:val="24"/>
          <w:lang w:val="es-ES"/>
        </w:rPr>
        <w:t>tuviera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que ele</w:t>
      </w:r>
      <w:r w:rsidR="00AD01BE" w:rsidRPr="00571FFB">
        <w:rPr>
          <w:rFonts w:ascii="Century Gothic" w:eastAsia="Consolas" w:hAnsi="Century Gothic" w:cs="Consolas"/>
          <w:sz w:val="24"/>
          <w:szCs w:val="24"/>
          <w:lang w:val="es-ES"/>
        </w:rPr>
        <w:t>gir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="00592DFE" w:rsidRPr="007C559E">
        <w:rPr>
          <w:rFonts w:ascii="Century Gothic" w:eastAsia="Consolas" w:hAnsi="Century Gothic" w:cs="Consolas"/>
          <w:color w:val="FF33CC"/>
          <w:sz w:val="24"/>
          <w:szCs w:val="24"/>
          <w:lang w:val="es-ES"/>
        </w:rPr>
        <w:t xml:space="preserve">me gustaría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comer pescado con patatas ya que </w:t>
      </w:r>
      <w:r w:rsidR="00592DF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es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típicamente inglés.</w:t>
      </w: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 4)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¿llevas una dieta 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ana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?</w:t>
      </w: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592DFE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Creo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que en general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tengo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dieta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un poco sana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. </w:t>
      </w:r>
    </w:p>
    <w:p w:rsidR="00592DFE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No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="00592DF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como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nueces porque</w:t>
      </w:r>
      <w:r w:rsidR="00592DF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soy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alérgica.</w:t>
      </w:r>
    </w:p>
    <w:p w:rsidR="00D07092" w:rsidRPr="00571FFB" w:rsidRDefault="00592DFE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N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>ormalment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e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como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en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>saladas o verduras y much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a fruta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pero a veces 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como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comida rápida por ejemp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lo pizza y comida china o india porque mis padres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trabajan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muy tarde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entonces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no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tiene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n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tiempo para preparar la cena.      </w:t>
      </w: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 5)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¿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estás en </w:t>
      </w:r>
      <w:proofErr w:type="gramStart"/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forma ?</w:t>
      </w:r>
      <w:proofErr w:type="gramEnd"/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592DFE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lastRenderedPageBreak/>
        <w:t xml:space="preserve">NO, porque para llevar una dieta equilibrada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tienes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que co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>mer sano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todo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s los días y yo normalmente </w:t>
      </w:r>
      <w:r w:rsidR="00592DF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como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comida 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rápida, ya que así </w:t>
      </w:r>
      <w:r w:rsidR="00592DFE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ayudo</w:t>
      </w:r>
      <w:r w:rsidR="00592DFE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a m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is padres. </w:t>
      </w:r>
    </w:p>
    <w:p w:rsidR="00D07092" w:rsidRPr="00571FFB" w:rsidRDefault="00592DFE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Sin embargo, </w:t>
      </w: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m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e gusta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practicar ejercicio como por ejemplo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>hockey y baloncesto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. Además </w:t>
      </w:r>
      <w:r w:rsidR="00571FFB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>me encanta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bailar, cuando </w:t>
      </w:r>
      <w:r w:rsidR="00571FFB" w:rsidRPr="007C559E">
        <w:rPr>
          <w:rFonts w:ascii="Century Gothic" w:eastAsia="Consolas" w:hAnsi="Century Gothic" w:cs="Consolas"/>
          <w:color w:val="00B050"/>
          <w:sz w:val="24"/>
          <w:szCs w:val="24"/>
          <w:lang w:val="es-ES"/>
        </w:rPr>
        <w:t>era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pequeña</w:t>
      </w:r>
      <w:r w:rsidR="00571FFB" w:rsidRPr="007C559E">
        <w:rPr>
          <w:rFonts w:ascii="Century Gothic" w:eastAsia="Consolas" w:hAnsi="Century Gothic" w:cs="Consolas"/>
          <w:color w:val="00B050"/>
          <w:sz w:val="24"/>
          <w:szCs w:val="24"/>
          <w:lang w:val="es-ES"/>
        </w:rPr>
        <w:t xml:space="preserve"> solía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bailar frecuentemente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pero no </w:t>
      </w:r>
      <w:r w:rsidR="00333190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tengo  </w:t>
      </w:r>
      <w:r w:rsidR="00333190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mucho  tiempo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ahora porque </w:t>
      </w:r>
      <w:r w:rsidR="00571FFB"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tengo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>muchísimos exámenes.</w:t>
      </w: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D07092" w:rsidRPr="00571FFB" w:rsidRDefault="00D07092">
      <w:pPr>
        <w:rPr>
          <w:rFonts w:ascii="Century Gothic" w:hAnsi="Century Gothic"/>
          <w:lang w:val="es-ES"/>
        </w:rPr>
      </w:pPr>
    </w:p>
    <w:p w:rsidR="00D07092" w:rsidRPr="00571FFB" w:rsidRDefault="00333190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 6)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>¿Qué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Pr="007C559E">
        <w:rPr>
          <w:rFonts w:ascii="Century Gothic" w:eastAsia="Consolas" w:hAnsi="Century Gothic" w:cs="Consolas"/>
          <w:color w:val="FF33CC"/>
          <w:sz w:val="24"/>
          <w:szCs w:val="24"/>
          <w:lang w:val="es-ES"/>
        </w:rPr>
        <w:t>deberías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cambiar para ser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>más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>saludable?</w:t>
      </w:r>
    </w:p>
    <w:p w:rsidR="00D07092" w:rsidRPr="007C559E" w:rsidRDefault="00D07092">
      <w:pPr>
        <w:rPr>
          <w:rFonts w:ascii="Century Gothic" w:hAnsi="Century Gothic"/>
          <w:color w:val="FFC000"/>
          <w:lang w:val="es-ES"/>
        </w:rPr>
      </w:pPr>
    </w:p>
    <w:p w:rsidR="00571FFB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7C559E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Creo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que </w:t>
      </w:r>
      <w:r w:rsidR="00571FFB" w:rsidRPr="007C559E">
        <w:rPr>
          <w:rFonts w:ascii="Century Gothic" w:eastAsia="Consolas" w:hAnsi="Century Gothic" w:cs="Consolas"/>
          <w:color w:val="FF33CC"/>
          <w:sz w:val="24"/>
          <w:szCs w:val="24"/>
          <w:lang w:val="es-ES"/>
        </w:rPr>
        <w:t>debería</w:t>
      </w:r>
      <w:r w:rsidRPr="007C559E">
        <w:rPr>
          <w:rFonts w:ascii="Century Gothic" w:eastAsia="Consolas" w:hAnsi="Century Gothic" w:cs="Consolas"/>
          <w:color w:val="FF33CC"/>
          <w:sz w:val="24"/>
          <w:szCs w:val="24"/>
          <w:lang w:val="es-ES"/>
        </w:rPr>
        <w:t xml:space="preserve">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comer comida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más sana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y hacer más actividades </w:t>
      </w:r>
      <w:bookmarkStart w:id="0" w:name="_GoBack"/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después instituto. </w:t>
      </w:r>
    </w:p>
    <w:bookmarkEnd w:id="0"/>
    <w:p w:rsidR="00D07092" w:rsidRPr="00571FFB" w:rsidRDefault="00333190">
      <w:pPr>
        <w:rPr>
          <w:rFonts w:ascii="Century Gothic" w:eastAsia="Consolas" w:hAnsi="Century Gothic" w:cs="Consolas"/>
          <w:sz w:val="24"/>
          <w:szCs w:val="24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En mi opinión</w:t>
      </w:r>
      <w:r w:rsidRPr="00333190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 </w:t>
      </w:r>
      <w:r w:rsidR="00571FFB" w:rsidRPr="00333190">
        <w:rPr>
          <w:rFonts w:ascii="Century Gothic" w:eastAsia="Consolas" w:hAnsi="Century Gothic" w:cs="Consolas"/>
          <w:color w:val="FFC000"/>
          <w:sz w:val="24"/>
          <w:szCs w:val="24"/>
          <w:lang w:val="es-ES"/>
        </w:rPr>
        <w:t xml:space="preserve">es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>más difícil ser sano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 </w:t>
      </w:r>
      <w:r w:rsidR="00571FFB" w:rsidRPr="00571FFB">
        <w:rPr>
          <w:rFonts w:ascii="Century Gothic" w:eastAsia="Consolas" w:hAnsi="Century Gothic" w:cs="Consolas"/>
          <w:sz w:val="24"/>
          <w:szCs w:val="24"/>
          <w:lang w:val="es-ES"/>
        </w:rPr>
        <w:t>que malsano.</w:t>
      </w:r>
    </w:p>
    <w:p w:rsidR="00571FFB" w:rsidRPr="00571FFB" w:rsidRDefault="00571FFB">
      <w:pPr>
        <w:rPr>
          <w:rFonts w:ascii="Century Gothic" w:hAnsi="Century Gothic"/>
          <w:lang w:val="es-ES"/>
        </w:rPr>
      </w:pP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 xml:space="preserve">Pero en el futuro no </w:t>
      </w:r>
      <w:r w:rsidRPr="00333190">
        <w:rPr>
          <w:rFonts w:ascii="Century Gothic" w:eastAsia="Consolas" w:hAnsi="Century Gothic" w:cs="Consolas"/>
          <w:color w:val="7030A0"/>
          <w:sz w:val="24"/>
          <w:szCs w:val="24"/>
          <w:lang w:val="es-ES"/>
        </w:rPr>
        <w:t xml:space="preserve">voy a comer </w:t>
      </w:r>
      <w:r w:rsidRPr="00571FFB">
        <w:rPr>
          <w:rFonts w:ascii="Century Gothic" w:eastAsia="Consolas" w:hAnsi="Century Gothic" w:cs="Consolas"/>
          <w:sz w:val="24"/>
          <w:szCs w:val="24"/>
          <w:lang w:val="es-ES"/>
        </w:rPr>
        <w:t>comida basura.</w:t>
      </w:r>
    </w:p>
    <w:sectPr w:rsidR="00571FFB" w:rsidRPr="00571F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C611C"/>
    <w:multiLevelType w:val="multilevel"/>
    <w:tmpl w:val="791EF4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92"/>
    <w:rsid w:val="00065FAD"/>
    <w:rsid w:val="00333190"/>
    <w:rsid w:val="00571FFB"/>
    <w:rsid w:val="00592DFE"/>
    <w:rsid w:val="007C559E"/>
    <w:rsid w:val="00AD01BE"/>
    <w:rsid w:val="00D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C6885-7FC1-4894-A833-185BBF4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Mallo</dc:creator>
  <cp:lastModifiedBy>Sarah Mallo</cp:lastModifiedBy>
  <cp:revision>2</cp:revision>
  <dcterms:created xsi:type="dcterms:W3CDTF">2016-12-14T15:25:00Z</dcterms:created>
  <dcterms:modified xsi:type="dcterms:W3CDTF">2016-12-14T15:25:00Z</dcterms:modified>
</cp:coreProperties>
</file>